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75B88" w14:textId="7DE55FE9" w:rsidR="00D3469D" w:rsidRDefault="00D3469D" w:rsidP="00D3469D">
      <w:pPr>
        <w:tabs>
          <w:tab w:val="left" w:pos="129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D3469D">
        <w:rPr>
          <w:rFonts w:ascii="Times New Roman" w:hAnsi="Times New Roman" w:cs="Times New Roman"/>
          <w:b/>
          <w:sz w:val="24"/>
          <w:szCs w:val="24"/>
          <w:u w:val="single"/>
        </w:rPr>
        <w:t>Nr sprawy 89/W/2025</w:t>
      </w:r>
    </w:p>
    <w:p w14:paraId="6C3B3DE9" w14:textId="77777777" w:rsidR="00D3469D" w:rsidRDefault="00D3469D" w:rsidP="002608D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2233F6" w14:textId="5B7D2D2F" w:rsidR="00225B87" w:rsidRPr="00E50D0E" w:rsidRDefault="006C695E" w:rsidP="002608D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Specyfikacja wymagań użytkownika</w:t>
      </w:r>
      <w:r w:rsidR="0024641F" w:rsidRPr="007B1ED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4641F" w:rsidRPr="007B1ED1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24641F" w:rsidRPr="007B1ED1">
        <w:rPr>
          <w:rFonts w:ascii="Times New Roman" w:hAnsi="Times New Roman" w:cs="Times New Roman"/>
          <w:b/>
          <w:sz w:val="24"/>
          <w:szCs w:val="24"/>
        </w:rPr>
        <w:t>„</w:t>
      </w:r>
      <w:r w:rsidR="00225B87" w:rsidRPr="007B1ED1">
        <w:rPr>
          <w:rFonts w:ascii="Times New Roman" w:hAnsi="Times New Roman" w:cs="Times New Roman"/>
          <w:b/>
          <w:bCs/>
          <w:sz w:val="24"/>
          <w:szCs w:val="24"/>
        </w:rPr>
        <w:t xml:space="preserve">Wykonanie </w:t>
      </w:r>
      <w:r w:rsidR="00225B87" w:rsidRPr="007B1ED1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225B87" w:rsidRPr="007B1ED1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przez </w:t>
      </w:r>
      <w:r w:rsidR="00225B87" w:rsidRPr="00BE4A09">
        <w:rPr>
          <w:rFonts w:ascii="Times New Roman" w:hAnsi="Times New Roman" w:cs="Times New Roman"/>
          <w:b/>
          <w:bCs/>
          <w:sz w:val="24"/>
          <w:szCs w:val="24"/>
        </w:rPr>
        <w:t xml:space="preserve">okres </w:t>
      </w:r>
      <w:r w:rsidR="00381874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225B87" w:rsidRPr="00BE4A09">
        <w:rPr>
          <w:rFonts w:ascii="Times New Roman" w:hAnsi="Times New Roman" w:cs="Times New Roman"/>
          <w:b/>
          <w:bCs/>
          <w:sz w:val="24"/>
          <w:szCs w:val="24"/>
        </w:rPr>
        <w:t xml:space="preserve"> miesięcy </w:t>
      </w:r>
    </w:p>
    <w:p w14:paraId="413037FD" w14:textId="247C540B" w:rsidR="007B0407" w:rsidRPr="007B1ED1" w:rsidRDefault="007257FD" w:rsidP="002608D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0D249D">
        <w:rPr>
          <w:rFonts w:ascii="Times New Roman" w:hAnsi="Times New Roman" w:cs="Times New Roman"/>
          <w:b/>
          <w:bCs/>
          <w:sz w:val="24"/>
          <w:szCs w:val="24"/>
        </w:rPr>
        <w:t>tykiet po wyznakowaniu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 w:rsidR="000D249D">
        <w:rPr>
          <w:rFonts w:ascii="Times New Roman" w:hAnsi="Times New Roman" w:cs="Times New Roman"/>
          <w:b/>
          <w:bCs/>
          <w:sz w:val="24"/>
          <w:szCs w:val="24"/>
        </w:rPr>
        <w:t xml:space="preserve">etykiet po </w:t>
      </w:r>
      <w:proofErr w:type="spellStart"/>
      <w:r w:rsidR="000D249D">
        <w:rPr>
          <w:rFonts w:ascii="Times New Roman" w:hAnsi="Times New Roman" w:cs="Times New Roman"/>
          <w:b/>
          <w:bCs/>
          <w:sz w:val="24"/>
          <w:szCs w:val="24"/>
        </w:rPr>
        <w:t>elucji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5B87" w:rsidRPr="00E50D0E">
        <w:rPr>
          <w:rFonts w:ascii="Times New Roman" w:hAnsi="Times New Roman" w:cs="Times New Roman"/>
          <w:b/>
          <w:bCs/>
          <w:sz w:val="24"/>
          <w:szCs w:val="24"/>
        </w:rPr>
        <w:t>dla Zamawiającego</w:t>
      </w:r>
      <w:r w:rsidR="00225B87" w:rsidRPr="007B1ED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1E0B3A8" w14:textId="77777777" w:rsidR="004B2A48" w:rsidRPr="007B1ED1" w:rsidRDefault="004B2A48" w:rsidP="002608DD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CB104A" w14:textId="7EA4D280" w:rsidR="006D05FA" w:rsidRDefault="006D05FA" w:rsidP="006D05FA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PRZEDMIOT ZAMÓWIENIA:</w:t>
      </w:r>
    </w:p>
    <w:p w14:paraId="7792C506" w14:textId="77777777" w:rsidR="006D05FA" w:rsidRDefault="006D05FA" w:rsidP="002608DD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59DA31F0" w14:textId="52EE98F7" w:rsidR="009A1E58" w:rsidRPr="006D05FA" w:rsidRDefault="009A1E58" w:rsidP="006D05F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D05F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ETYKIETY PO WYZNAKOWANIU:</w:t>
      </w:r>
    </w:p>
    <w:p w14:paraId="7ADAE785" w14:textId="5939F59B" w:rsidR="000D249D" w:rsidRPr="003116E7" w:rsidRDefault="000D249D" w:rsidP="002608DD">
      <w:pPr>
        <w:pStyle w:val="Akapitzlist"/>
        <w:numPr>
          <w:ilvl w:val="0"/>
          <w:numId w:val="13"/>
        </w:numPr>
        <w:tabs>
          <w:tab w:val="left" w:pos="0"/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6CB3">
        <w:rPr>
          <w:rFonts w:ascii="Times New Roman" w:hAnsi="Times New Roman" w:cs="Times New Roman"/>
          <w:sz w:val="24"/>
          <w:szCs w:val="24"/>
          <w:lang w:eastAsia="pl-PL"/>
        </w:rPr>
        <w:t xml:space="preserve">Materiał: </w:t>
      </w:r>
      <w:r w:rsidR="003116E7" w:rsidRPr="000A6CB3">
        <w:rPr>
          <w:rFonts w:ascii="Times New Roman" w:hAnsi="Times New Roman" w:cs="Times New Roman"/>
          <w:sz w:val="24"/>
          <w:szCs w:val="24"/>
        </w:rPr>
        <w:t>Papier</w:t>
      </w:r>
      <w:r w:rsidR="003116E7" w:rsidRPr="003116E7">
        <w:rPr>
          <w:rFonts w:ascii="Times New Roman" w:hAnsi="Times New Roman" w:cs="Times New Roman"/>
          <w:sz w:val="24"/>
          <w:szCs w:val="24"/>
        </w:rPr>
        <w:t xml:space="preserve"> samoprzylepny NON PERM (słabo klejący)</w:t>
      </w:r>
    </w:p>
    <w:p w14:paraId="788AC74D" w14:textId="5B37A4B3" w:rsidR="003116E7" w:rsidRPr="00610552" w:rsidRDefault="000D249D" w:rsidP="002608D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116E7">
        <w:rPr>
          <w:rFonts w:ascii="Times New Roman" w:hAnsi="Times New Roman" w:cs="Times New Roman"/>
          <w:sz w:val="24"/>
          <w:szCs w:val="24"/>
          <w:lang w:eastAsia="pl-PL"/>
        </w:rPr>
        <w:t xml:space="preserve">Wymiary: 67,5 mm x 30,0 mm – dopuszczalne odchylenia 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+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6C695E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</w:p>
    <w:p w14:paraId="25F3C698" w14:textId="445CAEC7" w:rsidR="00610552" w:rsidRPr="0038736F" w:rsidRDefault="00610552" w:rsidP="002608D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32463">
        <w:rPr>
          <w:rFonts w:ascii="Times New Roman" w:hAnsi="Times New Roman" w:cs="Times New Roman"/>
          <w:color w:val="000000" w:themeColor="text1"/>
          <w:sz w:val="24"/>
          <w:szCs w:val="24"/>
        </w:rPr>
        <w:t>Etykiety w paskach: po 3 sztuki w pasku</w:t>
      </w:r>
      <w:r w:rsidR="00EB0DCF" w:rsidRPr="00C32463">
        <w:rPr>
          <w:rFonts w:ascii="Times New Roman" w:hAnsi="Times New Roman" w:cs="Times New Roman"/>
          <w:color w:val="000000" w:themeColor="text1"/>
          <w:sz w:val="24"/>
          <w:szCs w:val="24"/>
        </w:rPr>
        <w:t>, ułożenie etykiet poziome (3 x 1 sztuka)</w:t>
      </w:r>
    </w:p>
    <w:p w14:paraId="32A9DE29" w14:textId="3E83F574" w:rsidR="0038736F" w:rsidRDefault="0038736F" w:rsidP="002608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76C4B24" w14:textId="1F392091" w:rsidR="0038736F" w:rsidRDefault="0038736F" w:rsidP="002608D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8DB44F3" wp14:editId="5BEC9C68">
            <wp:extent cx="4038600" cy="885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EA49" w14:textId="77777777" w:rsidR="0038736F" w:rsidRPr="0038736F" w:rsidRDefault="0038736F" w:rsidP="002608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C2859DD" w14:textId="77777777" w:rsidR="00CB5788" w:rsidRPr="00EB0DCF" w:rsidRDefault="00CB5788" w:rsidP="002608DD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pl-PL"/>
        </w:rPr>
      </w:pPr>
    </w:p>
    <w:p w14:paraId="5DF37E4D" w14:textId="07E6B90B" w:rsidR="00977215" w:rsidRPr="003116E7" w:rsidRDefault="000D249D" w:rsidP="002608D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116E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3116E7" w:rsidRPr="003116E7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="00B94D8A" w:rsidRPr="003116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ygląd zewnętrzny:  </w:t>
      </w:r>
    </w:p>
    <w:p w14:paraId="5DC529D9" w14:textId="77777777" w:rsidR="00D06EFA" w:rsidRDefault="003116E7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E1331B" w:rsidRPr="00E50D0E">
        <w:rPr>
          <w:rFonts w:ascii="Times New Roman" w:hAnsi="Times New Roman" w:cs="Times New Roman"/>
          <w:color w:val="auto"/>
        </w:rPr>
        <w:t>Nadruk - czysty, czytelny, trwały, bez defektów</w:t>
      </w:r>
      <w:r w:rsidR="00A060E9" w:rsidRPr="00E50D0E">
        <w:rPr>
          <w:rFonts w:ascii="Times New Roman" w:hAnsi="Times New Roman" w:cs="Times New Roman"/>
          <w:color w:val="auto"/>
        </w:rPr>
        <w:t>; kolorystyka zgodna z wymaganiami</w:t>
      </w:r>
      <w:r w:rsidR="00104C8E" w:rsidRPr="00E50D0E">
        <w:rPr>
          <w:rFonts w:ascii="Times New Roman" w:hAnsi="Times New Roman" w:cs="Times New Roman"/>
          <w:color w:val="auto"/>
        </w:rPr>
        <w:t xml:space="preserve"> </w:t>
      </w:r>
      <w:bookmarkStart w:id="0" w:name="_Hlk171077662"/>
      <w:r w:rsidR="000752DF" w:rsidRPr="00E50D0E">
        <w:rPr>
          <w:rFonts w:ascii="Times New Roman" w:hAnsi="Times New Roman" w:cs="Times New Roman"/>
          <w:color w:val="auto"/>
        </w:rPr>
        <w:t>zawartymi</w:t>
      </w:r>
      <w:r w:rsidR="006A2B48" w:rsidRPr="00BE4A09">
        <w:rPr>
          <w:rFonts w:ascii="Times New Roman" w:hAnsi="Times New Roman" w:cs="Times New Roman"/>
          <w:color w:val="auto"/>
        </w:rPr>
        <w:t xml:space="preserve"> w pliku </w:t>
      </w:r>
      <w:r w:rsidR="000752DF" w:rsidRPr="00BE4A09">
        <w:rPr>
          <w:rFonts w:ascii="Times New Roman" w:hAnsi="Times New Roman" w:cs="Times New Roman"/>
          <w:color w:val="auto"/>
        </w:rPr>
        <w:t xml:space="preserve">w formacie </w:t>
      </w:r>
      <w:r w:rsidR="006A2B48" w:rsidRPr="00BE4A09">
        <w:rPr>
          <w:rFonts w:ascii="Times New Roman" w:hAnsi="Times New Roman" w:cs="Times New Roman"/>
          <w:color w:val="auto"/>
        </w:rPr>
        <w:t xml:space="preserve">pdf wysyłanym do </w:t>
      </w:r>
      <w:r w:rsidR="000752DF" w:rsidRPr="00BE4A09">
        <w:rPr>
          <w:rFonts w:ascii="Times New Roman" w:hAnsi="Times New Roman" w:cs="Times New Roman"/>
          <w:color w:val="auto"/>
        </w:rPr>
        <w:t>Wykonawcy</w:t>
      </w:r>
      <w:r w:rsidR="008353EB" w:rsidRPr="00BE4A09">
        <w:rPr>
          <w:rFonts w:ascii="Times New Roman" w:hAnsi="Times New Roman" w:cs="Times New Roman"/>
          <w:color w:val="auto"/>
        </w:rPr>
        <w:t xml:space="preserve">. Identyczny wygląd wszystkich dostarczonych </w:t>
      </w:r>
      <w:r>
        <w:rPr>
          <w:rFonts w:ascii="Times New Roman" w:hAnsi="Times New Roman" w:cs="Times New Roman"/>
          <w:color w:val="auto"/>
        </w:rPr>
        <w:t>etykiet</w:t>
      </w:r>
      <w:r w:rsidR="008353EB" w:rsidRPr="00BE4A09">
        <w:rPr>
          <w:rFonts w:ascii="Times New Roman" w:hAnsi="Times New Roman" w:cs="Times New Roman"/>
          <w:color w:val="auto"/>
        </w:rPr>
        <w:t>.</w:t>
      </w:r>
      <w:bookmarkEnd w:id="0"/>
    </w:p>
    <w:p w14:paraId="4DA2EB3A" w14:textId="39A87C09" w:rsidR="00D06EFA" w:rsidRDefault="00D06EFA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E1331B" w:rsidRPr="00BE4A09">
        <w:rPr>
          <w:rFonts w:ascii="Times New Roman" w:hAnsi="Times New Roman" w:cs="Times New Roman"/>
          <w:color w:val="auto"/>
        </w:rPr>
        <w:t xml:space="preserve">Treść nadruku - zgodność z tekstem </w:t>
      </w:r>
      <w:r w:rsidR="00A060E9" w:rsidRPr="00BE4A09">
        <w:rPr>
          <w:rFonts w:ascii="Times New Roman" w:hAnsi="Times New Roman" w:cs="Times New Roman"/>
          <w:color w:val="auto"/>
        </w:rPr>
        <w:t xml:space="preserve">przesłanym w pliku </w:t>
      </w:r>
      <w:r w:rsidR="008353EB" w:rsidRPr="00BE4A09">
        <w:rPr>
          <w:rFonts w:ascii="Times New Roman" w:hAnsi="Times New Roman" w:cs="Times New Roman"/>
          <w:color w:val="auto"/>
        </w:rPr>
        <w:t xml:space="preserve">w </w:t>
      </w:r>
      <w:r w:rsidR="00A060E9" w:rsidRPr="00BE4A09">
        <w:rPr>
          <w:rFonts w:ascii="Times New Roman" w:hAnsi="Times New Roman" w:cs="Times New Roman"/>
          <w:color w:val="auto"/>
        </w:rPr>
        <w:t>formacie pdf przez</w:t>
      </w:r>
      <w:r w:rsidR="00977215" w:rsidRPr="00BE4A09">
        <w:rPr>
          <w:rFonts w:ascii="Times New Roman" w:hAnsi="Times New Roman" w:cs="Times New Roman"/>
          <w:color w:val="auto"/>
        </w:rPr>
        <w:t xml:space="preserve"> Za</w:t>
      </w:r>
      <w:r w:rsidR="00A060E9" w:rsidRPr="00BE4A09">
        <w:rPr>
          <w:rFonts w:ascii="Times New Roman" w:hAnsi="Times New Roman" w:cs="Times New Roman"/>
          <w:color w:val="auto"/>
        </w:rPr>
        <w:t>mawiającego</w:t>
      </w:r>
      <w:r w:rsidR="00945EF9">
        <w:rPr>
          <w:rFonts w:ascii="Times New Roman" w:hAnsi="Times New Roman" w:cs="Times New Roman"/>
          <w:color w:val="auto"/>
        </w:rPr>
        <w:t>.</w:t>
      </w:r>
    </w:p>
    <w:p w14:paraId="003CCC79" w14:textId="0FAB428F" w:rsidR="00945BCE" w:rsidRDefault="00D06EFA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8353EB" w:rsidRPr="00BE4A09">
        <w:rPr>
          <w:rFonts w:ascii="Times New Roman" w:hAnsi="Times New Roman" w:cs="Times New Roman"/>
        </w:rPr>
        <w:t xml:space="preserve">Wygląd zewnętrzny </w:t>
      </w:r>
      <w:r w:rsidR="00A060E9" w:rsidRPr="00E50D0E">
        <w:rPr>
          <w:rFonts w:ascii="Times New Roman" w:hAnsi="Times New Roman" w:cs="Times New Roman"/>
        </w:rPr>
        <w:t>– zachowane kąty proste, brak zagnieceń, brak załamań, brak śladu</w:t>
      </w:r>
      <w:r w:rsidR="00977215" w:rsidRPr="00E50D0E">
        <w:rPr>
          <w:rFonts w:ascii="Times New Roman" w:hAnsi="Times New Roman" w:cs="Times New Roman"/>
        </w:rPr>
        <w:t xml:space="preserve"> </w:t>
      </w:r>
      <w:proofErr w:type="spellStart"/>
      <w:r w:rsidR="00977215" w:rsidRPr="00E50D0E">
        <w:rPr>
          <w:rFonts w:ascii="Times New Roman" w:hAnsi="Times New Roman" w:cs="Times New Roman"/>
        </w:rPr>
        <w:t>z</w:t>
      </w:r>
      <w:r w:rsidR="00A060E9" w:rsidRPr="00E50D0E">
        <w:rPr>
          <w:rFonts w:ascii="Times New Roman" w:hAnsi="Times New Roman" w:cs="Times New Roman"/>
        </w:rPr>
        <w:t>amoczeń</w:t>
      </w:r>
      <w:proofErr w:type="spellEnd"/>
      <w:r w:rsidR="00A060E9" w:rsidRPr="00E50D0E">
        <w:rPr>
          <w:rFonts w:ascii="Times New Roman" w:hAnsi="Times New Roman" w:cs="Times New Roman"/>
        </w:rPr>
        <w:t>, brak tłustych plam</w:t>
      </w:r>
      <w:r w:rsidR="00945EF9">
        <w:rPr>
          <w:rFonts w:ascii="Times New Roman" w:hAnsi="Times New Roman" w:cs="Times New Roman"/>
        </w:rPr>
        <w:t>.</w:t>
      </w:r>
      <w:r w:rsidR="00A060E9" w:rsidRPr="00E50D0E">
        <w:rPr>
          <w:rFonts w:ascii="Times New Roman" w:hAnsi="Times New Roman" w:cs="Times New Roman"/>
        </w:rPr>
        <w:t xml:space="preserve">   </w:t>
      </w:r>
    </w:p>
    <w:p w14:paraId="5B371B56" w14:textId="382520E5" w:rsidR="0019641E" w:rsidRDefault="0019641E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hd w:val="clear" w:color="auto" w:fill="FFFFFF"/>
        </w:rPr>
      </w:pPr>
      <w:r w:rsidRPr="00E50D0E">
        <w:rPr>
          <w:rFonts w:ascii="Times New Roman" w:hAnsi="Times New Roman" w:cs="Times New Roman"/>
          <w:shd w:val="clear" w:color="auto" w:fill="FFFFFF"/>
        </w:rPr>
        <w:t xml:space="preserve">- </w:t>
      </w:r>
      <w:r w:rsidR="00945BCE">
        <w:rPr>
          <w:rFonts w:ascii="Times New Roman" w:hAnsi="Times New Roman" w:cs="Times New Roman"/>
          <w:shd w:val="clear" w:color="auto" w:fill="FFFFFF"/>
        </w:rPr>
        <w:t xml:space="preserve">Kolor nadruku </w:t>
      </w:r>
      <w:r w:rsidR="00610552">
        <w:rPr>
          <w:rFonts w:ascii="Times New Roman" w:hAnsi="Times New Roman" w:cs="Times New Roman"/>
          <w:shd w:val="clear" w:color="auto" w:fill="FFFFFF"/>
        </w:rPr>
        <w:t>–</w:t>
      </w:r>
      <w:r w:rsidR="00945BCE">
        <w:rPr>
          <w:rFonts w:ascii="Times New Roman" w:hAnsi="Times New Roman" w:cs="Times New Roman"/>
          <w:shd w:val="clear" w:color="auto" w:fill="FFFFFF"/>
        </w:rPr>
        <w:t xml:space="preserve"> czarny</w:t>
      </w:r>
      <w:r w:rsidR="00945EF9">
        <w:rPr>
          <w:rFonts w:ascii="Times New Roman" w:hAnsi="Times New Roman" w:cs="Times New Roman"/>
          <w:shd w:val="clear" w:color="auto" w:fill="FFFFFF"/>
        </w:rPr>
        <w:t>.</w:t>
      </w:r>
    </w:p>
    <w:p w14:paraId="4C282864" w14:textId="2D6E8554" w:rsidR="00486FDC" w:rsidRDefault="00486FDC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- Etykiety nielakierowane, na etykietach nie może rozmazywać się tusz z długopisu, markera, itp.</w:t>
      </w:r>
    </w:p>
    <w:p w14:paraId="6C208CAE" w14:textId="287FA97D" w:rsidR="007B1ED1" w:rsidRDefault="00610552" w:rsidP="002608D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B1ED1" w:rsidRPr="00610552">
        <w:rPr>
          <w:rFonts w:ascii="Times New Roman" w:hAnsi="Times New Roman" w:cs="Times New Roman"/>
          <w:sz w:val="24"/>
          <w:szCs w:val="24"/>
        </w:rPr>
        <w:t xml:space="preserve">akowanie po </w:t>
      </w:r>
      <w:r w:rsidRPr="00610552">
        <w:rPr>
          <w:rFonts w:ascii="Times New Roman" w:hAnsi="Times New Roman" w:cs="Times New Roman"/>
          <w:sz w:val="24"/>
          <w:szCs w:val="24"/>
        </w:rPr>
        <w:t>100 pasków</w:t>
      </w:r>
      <w:r w:rsidR="001545A9">
        <w:rPr>
          <w:rFonts w:ascii="Times New Roman" w:hAnsi="Times New Roman" w:cs="Times New Roman"/>
          <w:sz w:val="24"/>
          <w:szCs w:val="24"/>
        </w:rPr>
        <w:t xml:space="preserve"> – konieczn</w:t>
      </w:r>
      <w:r w:rsidR="00945EF9">
        <w:rPr>
          <w:rFonts w:ascii="Times New Roman" w:hAnsi="Times New Roman" w:cs="Times New Roman"/>
          <w:sz w:val="24"/>
          <w:szCs w:val="24"/>
        </w:rPr>
        <w:t>e jest</w:t>
      </w:r>
      <w:r w:rsidR="001545A9">
        <w:rPr>
          <w:rFonts w:ascii="Times New Roman" w:hAnsi="Times New Roman" w:cs="Times New Roman"/>
          <w:sz w:val="24"/>
          <w:szCs w:val="24"/>
        </w:rPr>
        <w:t xml:space="preserve"> użyci</w:t>
      </w:r>
      <w:r w:rsidR="00945EF9">
        <w:rPr>
          <w:rFonts w:ascii="Times New Roman" w:hAnsi="Times New Roman" w:cs="Times New Roman"/>
          <w:sz w:val="24"/>
          <w:szCs w:val="24"/>
        </w:rPr>
        <w:t>e</w:t>
      </w:r>
      <w:r w:rsidR="001545A9">
        <w:rPr>
          <w:rFonts w:ascii="Times New Roman" w:hAnsi="Times New Roman" w:cs="Times New Roman"/>
          <w:sz w:val="24"/>
          <w:szCs w:val="24"/>
        </w:rPr>
        <w:t xml:space="preserve"> białych gumek</w:t>
      </w:r>
      <w:r w:rsidR="00945EF9">
        <w:rPr>
          <w:rFonts w:ascii="Times New Roman" w:hAnsi="Times New Roman" w:cs="Times New Roman"/>
          <w:sz w:val="24"/>
          <w:szCs w:val="24"/>
        </w:rPr>
        <w:t xml:space="preserve"> do pakowania</w:t>
      </w:r>
      <w:r w:rsidR="00E3099F">
        <w:rPr>
          <w:rFonts w:ascii="Times New Roman" w:hAnsi="Times New Roman" w:cs="Times New Roman"/>
          <w:sz w:val="24"/>
          <w:szCs w:val="24"/>
        </w:rPr>
        <w:t>.</w:t>
      </w:r>
    </w:p>
    <w:p w14:paraId="338A7E67" w14:textId="0AC36564" w:rsidR="00290CFC" w:rsidRDefault="00610552" w:rsidP="002608D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Etykiety</w:t>
      </w:r>
      <w:r w:rsidR="005B3E3B" w:rsidRPr="00610552">
        <w:rPr>
          <w:rFonts w:ascii="Times New Roman" w:hAnsi="Times New Roman" w:cs="Times New Roman"/>
          <w:sz w:val="24"/>
          <w:szCs w:val="24"/>
        </w:rPr>
        <w:t xml:space="preserve"> umieszczone w opakowania zbiorcz</w:t>
      </w:r>
      <w:r>
        <w:rPr>
          <w:rFonts w:ascii="Times New Roman" w:hAnsi="Times New Roman" w:cs="Times New Roman"/>
          <w:sz w:val="24"/>
          <w:szCs w:val="24"/>
        </w:rPr>
        <w:t>ym</w:t>
      </w:r>
      <w:r w:rsidR="005B3E3B" w:rsidRPr="00610552">
        <w:rPr>
          <w:rFonts w:ascii="Times New Roman" w:hAnsi="Times New Roman" w:cs="Times New Roman"/>
          <w:sz w:val="24"/>
          <w:szCs w:val="24"/>
        </w:rPr>
        <w:t xml:space="preserve"> z etykietą identyfikacyjną</w:t>
      </w:r>
      <w:r w:rsidR="00AC1752" w:rsidRPr="00610552">
        <w:rPr>
          <w:rFonts w:ascii="Times New Roman" w:hAnsi="Times New Roman" w:cs="Times New Roman"/>
          <w:sz w:val="24"/>
          <w:szCs w:val="24"/>
        </w:rPr>
        <w:t xml:space="preserve"> (pełna nazwa zamówionego produktu, ilość w całej dostawie, ilość w opakowaniu zbiorczym, numer Zamówienia POLATOM)</w:t>
      </w:r>
      <w:r w:rsidR="005B3E3B" w:rsidRPr="00610552">
        <w:rPr>
          <w:rFonts w:ascii="Times New Roman" w:hAnsi="Times New Roman" w:cs="Times New Roman"/>
          <w:sz w:val="24"/>
          <w:szCs w:val="24"/>
        </w:rPr>
        <w:t xml:space="preserve"> oraz </w:t>
      </w:r>
      <w:r w:rsidR="00EA1847" w:rsidRPr="00610552">
        <w:rPr>
          <w:rFonts w:ascii="Times New Roman" w:hAnsi="Times New Roman" w:cs="Times New Roman"/>
          <w:sz w:val="24"/>
          <w:szCs w:val="24"/>
        </w:rPr>
        <w:t xml:space="preserve">przyklejonym na opakowaniu </w:t>
      </w:r>
      <w:r w:rsidR="005B3E3B" w:rsidRPr="00610552">
        <w:rPr>
          <w:rFonts w:ascii="Times New Roman" w:hAnsi="Times New Roman" w:cs="Times New Roman"/>
          <w:sz w:val="24"/>
          <w:szCs w:val="24"/>
        </w:rPr>
        <w:t xml:space="preserve">przekreślonym wzorem </w:t>
      </w:r>
      <w:r>
        <w:rPr>
          <w:rFonts w:ascii="Times New Roman" w:hAnsi="Times New Roman" w:cs="Times New Roman"/>
          <w:sz w:val="24"/>
          <w:szCs w:val="24"/>
        </w:rPr>
        <w:t>etykiety</w:t>
      </w:r>
      <w:r w:rsidR="00945EF9">
        <w:rPr>
          <w:rFonts w:ascii="Times New Roman" w:hAnsi="Times New Roman" w:cs="Times New Roman"/>
          <w:sz w:val="24"/>
          <w:szCs w:val="24"/>
        </w:rPr>
        <w:t>.</w:t>
      </w:r>
    </w:p>
    <w:p w14:paraId="0436EA12" w14:textId="75DA3B7B" w:rsidR="0076781A" w:rsidRDefault="0076781A" w:rsidP="002608DD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2D5FA" w14:textId="76F94825" w:rsidR="008425F1" w:rsidRPr="002608DD" w:rsidRDefault="00E3099F" w:rsidP="002608DD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E2A0AFA" w14:textId="715393A9" w:rsidR="004E6E94" w:rsidRPr="006D05FA" w:rsidRDefault="004E6E94" w:rsidP="006D05F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5FA">
        <w:rPr>
          <w:rFonts w:ascii="Times New Roman" w:hAnsi="Times New Roman" w:cs="Times New Roman"/>
          <w:b/>
          <w:bCs/>
          <w:sz w:val="24"/>
          <w:szCs w:val="24"/>
        </w:rPr>
        <w:lastRenderedPageBreak/>
        <w:t>ETYKIETY PO ELUCJI:</w:t>
      </w:r>
    </w:p>
    <w:p w14:paraId="06DBB3B4" w14:textId="77777777" w:rsidR="004E6E94" w:rsidRPr="003116E7" w:rsidRDefault="004E6E94" w:rsidP="002608DD">
      <w:pPr>
        <w:pStyle w:val="Akapitzlist"/>
        <w:numPr>
          <w:ilvl w:val="0"/>
          <w:numId w:val="13"/>
        </w:numPr>
        <w:tabs>
          <w:tab w:val="left" w:pos="0"/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6CB3">
        <w:rPr>
          <w:rFonts w:ascii="Times New Roman" w:hAnsi="Times New Roman" w:cs="Times New Roman"/>
          <w:sz w:val="24"/>
          <w:szCs w:val="24"/>
          <w:lang w:eastAsia="pl-PL"/>
        </w:rPr>
        <w:t xml:space="preserve">Materiał: </w:t>
      </w:r>
      <w:r w:rsidRPr="000A6CB3">
        <w:rPr>
          <w:rFonts w:ascii="Times New Roman" w:hAnsi="Times New Roman" w:cs="Times New Roman"/>
          <w:sz w:val="24"/>
          <w:szCs w:val="24"/>
        </w:rPr>
        <w:t>Papier</w:t>
      </w:r>
      <w:r w:rsidRPr="003116E7">
        <w:rPr>
          <w:rFonts w:ascii="Times New Roman" w:hAnsi="Times New Roman" w:cs="Times New Roman"/>
          <w:sz w:val="24"/>
          <w:szCs w:val="24"/>
        </w:rPr>
        <w:t xml:space="preserve"> samoprzylepny NON PERM (słabo klejący)</w:t>
      </w:r>
    </w:p>
    <w:p w14:paraId="3589BC2F" w14:textId="2DE256EB" w:rsidR="004E6E94" w:rsidRPr="00610552" w:rsidRDefault="004E6E94" w:rsidP="002608D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116E7">
        <w:rPr>
          <w:rFonts w:ascii="Times New Roman" w:hAnsi="Times New Roman" w:cs="Times New Roman"/>
          <w:sz w:val="24"/>
          <w:szCs w:val="24"/>
          <w:lang w:eastAsia="pl-PL"/>
        </w:rPr>
        <w:t>Wymiary: 6</w:t>
      </w:r>
      <w:r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3116E7">
        <w:rPr>
          <w:rFonts w:ascii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3116E7">
        <w:rPr>
          <w:rFonts w:ascii="Times New Roman" w:hAnsi="Times New Roman" w:cs="Times New Roman"/>
          <w:sz w:val="24"/>
          <w:szCs w:val="24"/>
          <w:lang w:eastAsia="pl-PL"/>
        </w:rPr>
        <w:t xml:space="preserve"> mm x 30,0 mm – dopuszczalne odchylenia 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+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741E47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</w:p>
    <w:p w14:paraId="00052EF8" w14:textId="339DEEE5" w:rsidR="004E6E94" w:rsidRPr="0076781A" w:rsidRDefault="004E6E94" w:rsidP="002608D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678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Etykiety w paskach: po </w:t>
      </w:r>
      <w:r w:rsidR="00970979" w:rsidRPr="0076781A">
        <w:rPr>
          <w:rFonts w:ascii="Times New Roman" w:hAnsi="Times New Roman" w:cs="Times New Roman"/>
          <w:color w:val="000000" w:themeColor="text1"/>
          <w:sz w:val="24"/>
          <w:szCs w:val="24"/>
        </w:rPr>
        <w:t>8 sztuk w pionie (8 x 1</w:t>
      </w:r>
      <w:r w:rsidR="00CB5788" w:rsidRPr="007678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sztuka</w:t>
      </w:r>
      <w:r w:rsidR="00970979" w:rsidRPr="0076781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CE29F4E" w14:textId="6187B5CF" w:rsidR="0076781A" w:rsidRDefault="0076781A" w:rsidP="002608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pl-PL"/>
        </w:rPr>
      </w:pPr>
    </w:p>
    <w:p w14:paraId="66F387BF" w14:textId="54519812" w:rsidR="003E450F" w:rsidRPr="001545A9" w:rsidRDefault="0076781A" w:rsidP="002608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pl-PL"/>
        </w:rPr>
      </w:pPr>
      <w:r w:rsidRPr="0076781A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2F07C01" wp14:editId="6E74CFBB">
            <wp:extent cx="2085975" cy="41910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7960A" w14:textId="77777777" w:rsidR="004E6E94" w:rsidRPr="003116E7" w:rsidRDefault="004E6E94" w:rsidP="002608D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116E7">
        <w:rPr>
          <w:rFonts w:ascii="Times New Roman" w:hAnsi="Times New Roman" w:cs="Times New Roman"/>
          <w:sz w:val="24"/>
          <w:szCs w:val="24"/>
          <w:lang w:eastAsia="pl-PL"/>
        </w:rPr>
        <w:t xml:space="preserve"> W</w:t>
      </w:r>
      <w:r w:rsidRPr="003116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ygląd zewnętrzny:  </w:t>
      </w:r>
    </w:p>
    <w:p w14:paraId="0C73F573" w14:textId="77777777" w:rsidR="004E6E94" w:rsidRDefault="004E6E94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E50D0E">
        <w:rPr>
          <w:rFonts w:ascii="Times New Roman" w:hAnsi="Times New Roman" w:cs="Times New Roman"/>
          <w:color w:val="auto"/>
        </w:rPr>
        <w:t>Nadruk - czysty, czytelny, trwały, bez defektów; kolorystyka zgodna z wymaganiami zawartymi</w:t>
      </w:r>
      <w:r w:rsidRPr="00BE4A09">
        <w:rPr>
          <w:rFonts w:ascii="Times New Roman" w:hAnsi="Times New Roman" w:cs="Times New Roman"/>
          <w:color w:val="auto"/>
        </w:rPr>
        <w:t xml:space="preserve"> w pliku w formacie pdf wysyłanym do Wykonawcy. Identyczny wygląd wszystkich dostarczonych </w:t>
      </w:r>
      <w:r>
        <w:rPr>
          <w:rFonts w:ascii="Times New Roman" w:hAnsi="Times New Roman" w:cs="Times New Roman"/>
          <w:color w:val="auto"/>
        </w:rPr>
        <w:t>etykiet</w:t>
      </w:r>
      <w:r w:rsidRPr="00BE4A09">
        <w:rPr>
          <w:rFonts w:ascii="Times New Roman" w:hAnsi="Times New Roman" w:cs="Times New Roman"/>
          <w:color w:val="auto"/>
        </w:rPr>
        <w:t>.</w:t>
      </w:r>
    </w:p>
    <w:p w14:paraId="579BE8C2" w14:textId="4A0068C8" w:rsidR="004E6E94" w:rsidRDefault="004E6E94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BE4A09">
        <w:rPr>
          <w:rFonts w:ascii="Times New Roman" w:hAnsi="Times New Roman" w:cs="Times New Roman"/>
          <w:color w:val="auto"/>
        </w:rPr>
        <w:t>Treść nadruku - zgodność z tekstem przesłanym w pliku w formacie pdf przez Zamawiającego</w:t>
      </w:r>
      <w:r w:rsidR="00945EF9">
        <w:rPr>
          <w:rFonts w:ascii="Times New Roman" w:hAnsi="Times New Roman" w:cs="Times New Roman"/>
          <w:color w:val="auto"/>
        </w:rPr>
        <w:t>.</w:t>
      </w:r>
    </w:p>
    <w:p w14:paraId="133D4C39" w14:textId="5B647A3C" w:rsidR="004E6E94" w:rsidRDefault="004E6E94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BE4A09">
        <w:rPr>
          <w:rFonts w:ascii="Times New Roman" w:hAnsi="Times New Roman" w:cs="Times New Roman"/>
        </w:rPr>
        <w:t xml:space="preserve">Wygląd zewnętrzny </w:t>
      </w:r>
      <w:r w:rsidRPr="00E50D0E">
        <w:rPr>
          <w:rFonts w:ascii="Times New Roman" w:hAnsi="Times New Roman" w:cs="Times New Roman"/>
        </w:rPr>
        <w:t xml:space="preserve">– zachowane kąty proste, brak zagnieceń, brak załamań, brak śladu </w:t>
      </w:r>
      <w:proofErr w:type="spellStart"/>
      <w:r w:rsidRPr="00E50D0E">
        <w:rPr>
          <w:rFonts w:ascii="Times New Roman" w:hAnsi="Times New Roman" w:cs="Times New Roman"/>
        </w:rPr>
        <w:t>zamoczeń</w:t>
      </w:r>
      <w:proofErr w:type="spellEnd"/>
      <w:r w:rsidRPr="00E50D0E">
        <w:rPr>
          <w:rFonts w:ascii="Times New Roman" w:hAnsi="Times New Roman" w:cs="Times New Roman"/>
        </w:rPr>
        <w:t>, brak tłustych plam</w:t>
      </w:r>
      <w:r w:rsidR="00945EF9">
        <w:rPr>
          <w:rFonts w:ascii="Times New Roman" w:hAnsi="Times New Roman" w:cs="Times New Roman"/>
        </w:rPr>
        <w:t>.</w:t>
      </w:r>
      <w:r w:rsidRPr="00E50D0E">
        <w:rPr>
          <w:rFonts w:ascii="Times New Roman" w:hAnsi="Times New Roman" w:cs="Times New Roman"/>
        </w:rPr>
        <w:t xml:space="preserve">  </w:t>
      </w:r>
    </w:p>
    <w:p w14:paraId="31A1CFD8" w14:textId="11A5D8EC" w:rsidR="004E6E94" w:rsidRDefault="004E6E94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hd w:val="clear" w:color="auto" w:fill="FFFFFF"/>
        </w:rPr>
      </w:pPr>
      <w:r w:rsidRPr="00E50D0E">
        <w:rPr>
          <w:rFonts w:ascii="Times New Roman" w:hAnsi="Times New Roman" w:cs="Times New Roman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hd w:val="clear" w:color="auto" w:fill="FFFFFF"/>
        </w:rPr>
        <w:t>Kolor nadruku – czarny</w:t>
      </w:r>
      <w:r w:rsidR="00945EF9">
        <w:rPr>
          <w:rFonts w:ascii="Times New Roman" w:hAnsi="Times New Roman" w:cs="Times New Roman"/>
          <w:shd w:val="clear" w:color="auto" w:fill="FFFFFF"/>
        </w:rPr>
        <w:t>.</w:t>
      </w:r>
    </w:p>
    <w:p w14:paraId="5521331A" w14:textId="561F5F00" w:rsidR="00486FDC" w:rsidRDefault="00486FDC" w:rsidP="002608DD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- Etykiety nielakierowane, na etykietach nie może rozmazywać się tusz z długopisu, markera, itp.</w:t>
      </w:r>
    </w:p>
    <w:p w14:paraId="27AF6098" w14:textId="48917C37" w:rsidR="004E6E94" w:rsidRDefault="004E6E94" w:rsidP="002608D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10552">
        <w:rPr>
          <w:rFonts w:ascii="Times New Roman" w:hAnsi="Times New Roman" w:cs="Times New Roman"/>
          <w:sz w:val="24"/>
          <w:szCs w:val="24"/>
        </w:rPr>
        <w:t>akowanie po 100 pasków</w:t>
      </w:r>
      <w:r w:rsidR="001545A9">
        <w:rPr>
          <w:rFonts w:ascii="Times New Roman" w:hAnsi="Times New Roman" w:cs="Times New Roman"/>
          <w:sz w:val="24"/>
          <w:szCs w:val="24"/>
        </w:rPr>
        <w:t xml:space="preserve"> - </w:t>
      </w:r>
      <w:r w:rsidR="00E3099F">
        <w:rPr>
          <w:rFonts w:ascii="Times New Roman" w:hAnsi="Times New Roman" w:cs="Times New Roman"/>
          <w:sz w:val="24"/>
          <w:szCs w:val="24"/>
        </w:rPr>
        <w:t>konieczne jest użycie białych gumek do pakowania.</w:t>
      </w:r>
    </w:p>
    <w:p w14:paraId="0E1979DE" w14:textId="2B744309" w:rsidR="004E6E94" w:rsidRDefault="004E6E94" w:rsidP="002608D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Etykiety</w:t>
      </w:r>
      <w:r w:rsidRPr="00610552">
        <w:rPr>
          <w:rFonts w:ascii="Times New Roman" w:hAnsi="Times New Roman" w:cs="Times New Roman"/>
          <w:sz w:val="24"/>
          <w:szCs w:val="24"/>
        </w:rPr>
        <w:t xml:space="preserve"> umieszczone w opakowania zbiorcz</w:t>
      </w:r>
      <w:r>
        <w:rPr>
          <w:rFonts w:ascii="Times New Roman" w:hAnsi="Times New Roman" w:cs="Times New Roman"/>
          <w:sz w:val="24"/>
          <w:szCs w:val="24"/>
        </w:rPr>
        <w:t>ym</w:t>
      </w:r>
      <w:r w:rsidRPr="00610552">
        <w:rPr>
          <w:rFonts w:ascii="Times New Roman" w:hAnsi="Times New Roman" w:cs="Times New Roman"/>
          <w:sz w:val="24"/>
          <w:szCs w:val="24"/>
        </w:rPr>
        <w:t xml:space="preserve"> z etykietą identyfikacyjną (pełna nazwa zamówionego produktu, ilość w całej dostawie, ilość w opakowaniu zbiorczym, numer Zamówienia POLATOM) oraz przyklejonym na opakowaniu przekreślonym wzorem </w:t>
      </w:r>
      <w:r>
        <w:rPr>
          <w:rFonts w:ascii="Times New Roman" w:hAnsi="Times New Roman" w:cs="Times New Roman"/>
          <w:sz w:val="24"/>
          <w:szCs w:val="24"/>
        </w:rPr>
        <w:t>etykiety</w:t>
      </w:r>
      <w:r w:rsidR="00E3099F">
        <w:rPr>
          <w:rFonts w:ascii="Times New Roman" w:hAnsi="Times New Roman" w:cs="Times New Roman"/>
          <w:sz w:val="24"/>
          <w:szCs w:val="24"/>
        </w:rPr>
        <w:t>.</w:t>
      </w:r>
    </w:p>
    <w:p w14:paraId="2203DF89" w14:textId="77777777" w:rsidR="00E3099F" w:rsidRPr="00E3099F" w:rsidRDefault="00E3099F" w:rsidP="002608DD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11D51" w14:textId="7AE4EE86" w:rsidR="00E3099F" w:rsidRDefault="00E3099F" w:rsidP="002608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4D0CE60" w14:textId="39A05180" w:rsidR="006D05FA" w:rsidRPr="00381874" w:rsidRDefault="00381874" w:rsidP="006D05FA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818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WARUNKI FORMALNE</w:t>
      </w:r>
      <w:r w:rsidR="006D05FA" w:rsidRPr="003818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14:paraId="17811289" w14:textId="77777777" w:rsidR="002608DD" w:rsidRPr="00E3099F" w:rsidRDefault="002608DD" w:rsidP="002608D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15F6AD94" w14:textId="4836990B" w:rsidR="001D5FB9" w:rsidRPr="00610264" w:rsidRDefault="001D5FB9" w:rsidP="002608D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80C45">
        <w:rPr>
          <w:rFonts w:ascii="Times New Roman" w:hAnsi="Times New Roman" w:cs="Times New Roman"/>
          <w:bCs/>
          <w:sz w:val="24"/>
          <w:szCs w:val="24"/>
        </w:rPr>
        <w:t xml:space="preserve">Zamówienie będzie realizowane sukcesywnie w okresie </w:t>
      </w:r>
      <w:r w:rsidR="00381874">
        <w:rPr>
          <w:rFonts w:ascii="Times New Roman" w:hAnsi="Times New Roman" w:cs="Times New Roman"/>
          <w:bCs/>
          <w:sz w:val="24"/>
          <w:szCs w:val="24"/>
        </w:rPr>
        <w:t>12</w:t>
      </w:r>
      <w:r w:rsidRPr="00480C45">
        <w:rPr>
          <w:rFonts w:ascii="Times New Roman" w:hAnsi="Times New Roman" w:cs="Times New Roman"/>
          <w:bCs/>
          <w:sz w:val="24"/>
          <w:szCs w:val="24"/>
        </w:rPr>
        <w:t xml:space="preserve"> miesięcy  od daty  podpisania umowy</w:t>
      </w:r>
      <w:r w:rsidRPr="00480C45">
        <w:rPr>
          <w:rFonts w:ascii="Times New Roman" w:hAnsi="Times New Roman" w:cs="Times New Roman"/>
          <w:sz w:val="24"/>
          <w:szCs w:val="24"/>
        </w:rPr>
        <w:t>, w systemie kolejnych zleceń wysyłanych do Wykonawcy na</w:t>
      </w:r>
      <w:r w:rsidR="008353EB" w:rsidRPr="00480C45">
        <w:rPr>
          <w:rFonts w:ascii="Times New Roman" w:hAnsi="Times New Roman" w:cs="Times New Roman"/>
          <w:sz w:val="24"/>
          <w:szCs w:val="24"/>
        </w:rPr>
        <w:t xml:space="preserve"> </w:t>
      </w:r>
      <w:r w:rsidR="00381874">
        <w:rPr>
          <w:rFonts w:ascii="Times New Roman" w:hAnsi="Times New Roman" w:cs="Times New Roman"/>
          <w:sz w:val="24"/>
          <w:szCs w:val="24"/>
        </w:rPr>
        <w:t>21</w:t>
      </w:r>
      <w:r w:rsidR="008353EB" w:rsidRPr="00610264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861930" w:rsidRPr="00610264">
        <w:rPr>
          <w:rFonts w:ascii="Times New Roman" w:hAnsi="Times New Roman" w:cs="Times New Roman"/>
          <w:sz w:val="24"/>
          <w:szCs w:val="24"/>
        </w:rPr>
        <w:t xml:space="preserve"> przed </w:t>
      </w:r>
      <w:r w:rsidRPr="00610264">
        <w:rPr>
          <w:rFonts w:ascii="Times New Roman" w:hAnsi="Times New Roman" w:cs="Times New Roman"/>
          <w:sz w:val="24"/>
          <w:szCs w:val="24"/>
        </w:rPr>
        <w:t xml:space="preserve">oczekiwanym terminem dostawy. </w:t>
      </w:r>
    </w:p>
    <w:p w14:paraId="1E25839C" w14:textId="59272B12" w:rsidR="00610264" w:rsidRPr="00610264" w:rsidRDefault="00A60929" w:rsidP="002608D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264">
        <w:rPr>
          <w:rFonts w:ascii="Times New Roman" w:hAnsi="Times New Roman" w:cs="Times New Roman"/>
          <w:sz w:val="24"/>
          <w:szCs w:val="24"/>
        </w:rPr>
        <w:t>Wykonawca</w:t>
      </w:r>
      <w:r w:rsidR="00E411EC" w:rsidRPr="00610264">
        <w:rPr>
          <w:rFonts w:ascii="Times New Roman" w:hAnsi="Times New Roman" w:cs="Times New Roman"/>
          <w:sz w:val="24"/>
          <w:szCs w:val="24"/>
        </w:rPr>
        <w:t xml:space="preserve"> każdorazowo potwierdza przyjęcie zamówienia od Zamawiającego i</w:t>
      </w:r>
      <w:r w:rsidR="00E3099F">
        <w:rPr>
          <w:rFonts w:ascii="Times New Roman" w:hAnsi="Times New Roman" w:cs="Times New Roman"/>
          <w:sz w:val="24"/>
          <w:szCs w:val="24"/>
        </w:rPr>
        <w:t> </w:t>
      </w:r>
      <w:r w:rsidR="00E411EC" w:rsidRPr="00610264">
        <w:rPr>
          <w:rFonts w:ascii="Times New Roman" w:hAnsi="Times New Roman" w:cs="Times New Roman"/>
          <w:sz w:val="24"/>
          <w:szCs w:val="24"/>
        </w:rPr>
        <w:t>in</w:t>
      </w:r>
      <w:r w:rsidRPr="00610264">
        <w:rPr>
          <w:rFonts w:ascii="Times New Roman" w:hAnsi="Times New Roman" w:cs="Times New Roman"/>
          <w:sz w:val="24"/>
          <w:szCs w:val="24"/>
        </w:rPr>
        <w:t>formuje o planowanej dacie wysyłki</w:t>
      </w:r>
      <w:r w:rsidR="00E411EC" w:rsidRPr="00610264">
        <w:rPr>
          <w:rFonts w:ascii="Times New Roman" w:hAnsi="Times New Roman" w:cs="Times New Roman"/>
          <w:sz w:val="24"/>
          <w:szCs w:val="24"/>
        </w:rPr>
        <w:t xml:space="preserve"> (obydwa etapy mailem)</w:t>
      </w:r>
      <w:r w:rsidRPr="00610264">
        <w:rPr>
          <w:rFonts w:ascii="Times New Roman" w:hAnsi="Times New Roman" w:cs="Times New Roman"/>
          <w:sz w:val="24"/>
          <w:szCs w:val="24"/>
        </w:rPr>
        <w:t>.</w:t>
      </w:r>
      <w:r w:rsidR="00DC67CD" w:rsidRPr="00610264">
        <w:rPr>
          <w:rFonts w:ascii="Times New Roman" w:hAnsi="Times New Roman" w:cs="Times New Roman"/>
          <w:sz w:val="24"/>
          <w:szCs w:val="24"/>
        </w:rPr>
        <w:t xml:space="preserve"> Zamawiający każdorazowo będzie przesyłał zlecenia pocztą elektroniczną (plik w wersji pdf), zaś Wykonawca w ten sam sposób będzie potwierdzał otrzymanie zlecenia i przyjęcie go do realizacji  w wymaganym terminie.</w:t>
      </w:r>
    </w:p>
    <w:p w14:paraId="336DC82E" w14:textId="0D9E84CF" w:rsidR="00A60929" w:rsidRPr="00610264" w:rsidRDefault="00E30DEC" w:rsidP="002608D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264">
        <w:rPr>
          <w:rFonts w:ascii="Times New Roman" w:hAnsi="Times New Roman" w:cs="Times New Roman"/>
          <w:sz w:val="24"/>
          <w:szCs w:val="24"/>
        </w:rPr>
        <w:t xml:space="preserve">Kryteria akceptacji dostawy: 2 dostawy niezgodne z którymkolwiek kryterium jakości z pkt </w:t>
      </w:r>
      <w:r w:rsidR="00B63255">
        <w:rPr>
          <w:rFonts w:ascii="Times New Roman" w:hAnsi="Times New Roman" w:cs="Times New Roman"/>
          <w:sz w:val="24"/>
          <w:szCs w:val="24"/>
        </w:rPr>
        <w:t>IPRZEDMIOT ZAMÓWIENIA</w:t>
      </w:r>
      <w:r w:rsidRPr="00610264">
        <w:rPr>
          <w:rFonts w:ascii="Times New Roman" w:hAnsi="Times New Roman" w:cs="Times New Roman"/>
          <w:sz w:val="24"/>
          <w:szCs w:val="24"/>
        </w:rPr>
        <w:t xml:space="preserve">. będą podstawą do rozwiązania umowy.  </w:t>
      </w:r>
      <w:r w:rsidR="00DC67CD" w:rsidRPr="006102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55625" w14:textId="77777777" w:rsidR="007D10F6" w:rsidRPr="00610264" w:rsidRDefault="007D10F6" w:rsidP="002608D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264">
        <w:rPr>
          <w:rFonts w:ascii="Times New Roman" w:hAnsi="Times New Roman" w:cs="Times New Roman"/>
          <w:sz w:val="24"/>
          <w:szCs w:val="24"/>
          <w:lang w:eastAsia="pl-PL"/>
        </w:rPr>
        <w:t>Możliwość zamówienia minimalnej ilości jednej pozycji w Zamówieniu – 100 sztuk.</w:t>
      </w:r>
    </w:p>
    <w:p w14:paraId="05E1A01C" w14:textId="067A7B41" w:rsidR="00DE1545" w:rsidRPr="00991AFD" w:rsidRDefault="00E411EC" w:rsidP="002608D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264">
        <w:rPr>
          <w:rFonts w:ascii="Times New Roman" w:hAnsi="Times New Roman" w:cs="Times New Roman"/>
          <w:sz w:val="24"/>
          <w:szCs w:val="24"/>
          <w:lang w:eastAsia="pl-PL"/>
        </w:rPr>
        <w:t>Wykonawca zapewnia</w:t>
      </w:r>
      <w:r w:rsidR="00DC67CD" w:rsidRPr="00610264">
        <w:rPr>
          <w:rFonts w:ascii="Times New Roman" w:hAnsi="Times New Roman" w:cs="Times New Roman"/>
          <w:sz w:val="24"/>
          <w:szCs w:val="24"/>
          <w:lang w:eastAsia="pl-PL"/>
        </w:rPr>
        <w:t xml:space="preserve">, że </w:t>
      </w:r>
      <w:r w:rsidRPr="00610264">
        <w:rPr>
          <w:rFonts w:ascii="Times New Roman" w:hAnsi="Times New Roman" w:cs="Times New Roman"/>
          <w:sz w:val="24"/>
          <w:szCs w:val="24"/>
          <w:lang w:eastAsia="pl-PL"/>
        </w:rPr>
        <w:t>iloś</w:t>
      </w:r>
      <w:r w:rsidR="00DC67CD" w:rsidRPr="00610264">
        <w:rPr>
          <w:rFonts w:ascii="Times New Roman" w:hAnsi="Times New Roman" w:cs="Times New Roman"/>
          <w:sz w:val="24"/>
          <w:szCs w:val="24"/>
          <w:lang w:eastAsia="pl-PL"/>
        </w:rPr>
        <w:t xml:space="preserve">ć w </w:t>
      </w:r>
      <w:r w:rsidRPr="00610264">
        <w:rPr>
          <w:rFonts w:ascii="Times New Roman" w:hAnsi="Times New Roman" w:cs="Times New Roman"/>
          <w:sz w:val="24"/>
          <w:szCs w:val="24"/>
          <w:lang w:eastAsia="pl-PL"/>
        </w:rPr>
        <w:t>dostaw</w:t>
      </w:r>
      <w:r w:rsidR="00DC67CD" w:rsidRPr="00610264">
        <w:rPr>
          <w:rFonts w:ascii="Times New Roman" w:hAnsi="Times New Roman" w:cs="Times New Roman"/>
          <w:sz w:val="24"/>
          <w:szCs w:val="24"/>
          <w:lang w:eastAsia="pl-PL"/>
        </w:rPr>
        <w:t>ie jest zgodna z ilością zamówioną</w:t>
      </w:r>
      <w:r w:rsidR="0019641E" w:rsidRPr="00610264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Pr="0061026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58EBC320" w14:textId="5E40CDAE" w:rsidR="007D10F6" w:rsidRDefault="002608DD" w:rsidP="002608DD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załącza do każdej dostawy</w:t>
      </w:r>
      <w:r w:rsidR="007D10F6" w:rsidRPr="007B1ED1">
        <w:rPr>
          <w:rFonts w:ascii="Times New Roman" w:hAnsi="Times New Roman" w:cs="Times New Roman"/>
          <w:sz w:val="24"/>
          <w:szCs w:val="24"/>
        </w:rPr>
        <w:t xml:space="preserve"> </w:t>
      </w:r>
      <w:r w:rsidR="009301A5" w:rsidRPr="007B1ED1">
        <w:rPr>
          <w:rFonts w:ascii="Times New Roman" w:hAnsi="Times New Roman" w:cs="Times New Roman"/>
          <w:sz w:val="24"/>
          <w:szCs w:val="24"/>
        </w:rPr>
        <w:t>dokument potwierdzając</w:t>
      </w:r>
      <w:r>
        <w:rPr>
          <w:rFonts w:ascii="Times New Roman" w:hAnsi="Times New Roman" w:cs="Times New Roman"/>
          <w:sz w:val="24"/>
          <w:szCs w:val="24"/>
        </w:rPr>
        <w:t>y</w:t>
      </w:r>
      <w:r w:rsidR="009301A5" w:rsidRPr="007B1ED1">
        <w:rPr>
          <w:rFonts w:ascii="Times New Roman" w:hAnsi="Times New Roman" w:cs="Times New Roman"/>
          <w:sz w:val="24"/>
          <w:szCs w:val="24"/>
        </w:rPr>
        <w:t xml:space="preserve"> </w:t>
      </w:r>
      <w:r w:rsidR="008548AF">
        <w:rPr>
          <w:rFonts w:ascii="Times New Roman" w:hAnsi="Times New Roman" w:cs="Times New Roman"/>
          <w:sz w:val="24"/>
          <w:szCs w:val="24"/>
        </w:rPr>
        <w:t xml:space="preserve">ilość i </w:t>
      </w:r>
      <w:r w:rsidR="009301A5" w:rsidRPr="007B1ED1">
        <w:rPr>
          <w:rFonts w:ascii="Times New Roman" w:hAnsi="Times New Roman" w:cs="Times New Roman"/>
          <w:sz w:val="24"/>
          <w:szCs w:val="24"/>
        </w:rPr>
        <w:t>jakość każdej serii (świadectwo, certyfikat, atest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6FB457" w14:textId="2EE2DC42" w:rsidR="002608DD" w:rsidRPr="00B41A7D" w:rsidRDefault="002608DD" w:rsidP="002608D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A7D">
        <w:rPr>
          <w:rFonts w:ascii="Times New Roman" w:hAnsi="Times New Roman" w:cs="Times New Roman"/>
          <w:sz w:val="24"/>
          <w:szCs w:val="24"/>
        </w:rPr>
        <w:t xml:space="preserve">Do oferty Wykonawca jest zobowiązany załączyć wykonane próbki do wzorów graficznych Zamawiającego ujętych w </w:t>
      </w:r>
      <w:r w:rsidR="002219CD">
        <w:rPr>
          <w:rFonts w:ascii="Times New Roman" w:hAnsi="Times New Roman" w:cs="Times New Roman"/>
          <w:sz w:val="24"/>
          <w:szCs w:val="24"/>
        </w:rPr>
        <w:t xml:space="preserve">zapytaniu </w:t>
      </w:r>
      <w:r w:rsidRPr="00B41A7D">
        <w:rPr>
          <w:rFonts w:ascii="Times New Roman" w:hAnsi="Times New Roman" w:cs="Times New Roman"/>
          <w:sz w:val="24"/>
          <w:szCs w:val="24"/>
        </w:rPr>
        <w:t xml:space="preserve"> wraz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1A7D">
        <w:rPr>
          <w:rFonts w:ascii="Times New Roman" w:hAnsi="Times New Roman" w:cs="Times New Roman"/>
          <w:sz w:val="24"/>
          <w:szCs w:val="24"/>
        </w:rPr>
        <w:t>dokumentem takim jak:  świadectwo, certyfikat, atest itp. (dokument dołączony do próbek ma być tożsamy z dokumentem, który będzie dostarczany wraz z każdą dostawą). Wykonawca dostarczy próbki w ilości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41A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41A7D">
        <w:rPr>
          <w:rFonts w:ascii="Times New Roman" w:hAnsi="Times New Roman" w:cs="Times New Roman"/>
          <w:sz w:val="24"/>
          <w:szCs w:val="24"/>
        </w:rPr>
        <w:t xml:space="preserve"> szt. </w:t>
      </w:r>
      <w:r>
        <w:rPr>
          <w:rFonts w:ascii="Times New Roman" w:hAnsi="Times New Roman" w:cs="Times New Roman"/>
          <w:sz w:val="24"/>
          <w:szCs w:val="24"/>
        </w:rPr>
        <w:t>etykiet po wyznakowaniu (4 paski)</w:t>
      </w:r>
      <w:r w:rsidR="007257FD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16 szt. etykiet po </w:t>
      </w:r>
      <w:proofErr w:type="spellStart"/>
      <w:r>
        <w:rPr>
          <w:rFonts w:ascii="Times New Roman" w:hAnsi="Times New Roman" w:cs="Times New Roman"/>
          <w:sz w:val="24"/>
          <w:szCs w:val="24"/>
        </w:rPr>
        <w:t>elucji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 paski)</w:t>
      </w:r>
      <w:r w:rsidR="007257FD">
        <w:rPr>
          <w:rFonts w:ascii="Times New Roman" w:hAnsi="Times New Roman" w:cs="Times New Roman"/>
          <w:sz w:val="24"/>
          <w:szCs w:val="24"/>
        </w:rPr>
        <w:t xml:space="preserve"> </w:t>
      </w:r>
      <w:r w:rsidRPr="00075118">
        <w:rPr>
          <w:rFonts w:ascii="Times New Roman" w:hAnsi="Times New Roman" w:cs="Times New Roman"/>
          <w:sz w:val="24"/>
          <w:szCs w:val="24"/>
        </w:rPr>
        <w:t xml:space="preserve">do siedziby NCBJ Ośrodka Radioizotopów POLATOM, próbki </w:t>
      </w:r>
      <w:r>
        <w:rPr>
          <w:rFonts w:ascii="Times New Roman" w:hAnsi="Times New Roman" w:cs="Times New Roman"/>
          <w:sz w:val="24"/>
          <w:szCs w:val="24"/>
        </w:rPr>
        <w:t>będą</w:t>
      </w:r>
      <w:r w:rsidRPr="00075118">
        <w:rPr>
          <w:rFonts w:ascii="Times New Roman" w:hAnsi="Times New Roman" w:cs="Times New Roman"/>
          <w:sz w:val="24"/>
          <w:szCs w:val="24"/>
        </w:rPr>
        <w:t xml:space="preserve"> wykonane na koszt Wykonawcy.</w:t>
      </w:r>
    </w:p>
    <w:p w14:paraId="771F64EC" w14:textId="490D8631" w:rsidR="002608DD" w:rsidRPr="002608DD" w:rsidRDefault="002608DD" w:rsidP="002608DD">
      <w:pPr>
        <w:pStyle w:val="Akapitzlist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1A7D">
        <w:rPr>
          <w:rFonts w:ascii="Times New Roman" w:hAnsi="Times New Roman" w:cs="Times New Roman"/>
          <w:sz w:val="24"/>
          <w:szCs w:val="24"/>
        </w:rPr>
        <w:t xml:space="preserve">Wykonawca dostarczy próbki w terminie 14 dni roboczych </w:t>
      </w:r>
      <w:r w:rsidRPr="00B41A7D">
        <w:rPr>
          <w:rFonts w:ascii="Times New Roman" w:hAnsi="Times New Roman" w:cs="Times New Roman"/>
          <w:color w:val="000000" w:themeColor="text1"/>
          <w:sz w:val="24"/>
          <w:szCs w:val="24"/>
        </w:rPr>
        <w:t>do siedziby</w:t>
      </w:r>
      <w:r w:rsidR="00FA1B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41A7D">
        <w:rPr>
          <w:rFonts w:ascii="Times New Roman" w:hAnsi="Times New Roman" w:cs="Times New Roman"/>
          <w:color w:val="000000" w:themeColor="text1"/>
          <w:sz w:val="24"/>
          <w:szCs w:val="24"/>
        </w:rPr>
        <w:t>Zamawiającego.</w:t>
      </w:r>
    </w:p>
    <w:p w14:paraId="16975FA5" w14:textId="77777777" w:rsidR="00C41EC1" w:rsidRPr="00E50D0E" w:rsidRDefault="00C41EC1" w:rsidP="002608D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0E">
        <w:rPr>
          <w:rFonts w:ascii="Times New Roman" w:hAnsi="Times New Roman" w:cs="Times New Roman"/>
          <w:sz w:val="24"/>
          <w:szCs w:val="24"/>
        </w:rPr>
        <w:t>Nazewnictwo zastosowane w fakturze musi być zgodne z nazewnictwem asortymentu zastosowanym przez Zamawiającego w wypełnionym przez Wykonawcę Formularzu cenowym.</w:t>
      </w:r>
    </w:p>
    <w:p w14:paraId="67302FE6" w14:textId="3BDEBC21" w:rsidR="00C41EC1" w:rsidRPr="00294E8B" w:rsidRDefault="00C41EC1" w:rsidP="002608D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4863370"/>
      <w:r w:rsidRPr="00294E8B">
        <w:rPr>
          <w:rFonts w:ascii="Times New Roman" w:hAnsi="Times New Roman" w:cs="Times New Roman"/>
          <w:sz w:val="24"/>
          <w:szCs w:val="24"/>
        </w:rPr>
        <w:t xml:space="preserve">Wykonawca </w:t>
      </w:r>
      <w:r w:rsidR="00A26543">
        <w:rPr>
          <w:rFonts w:ascii="Times New Roman" w:hAnsi="Times New Roman" w:cs="Times New Roman"/>
          <w:sz w:val="24"/>
          <w:szCs w:val="24"/>
        </w:rPr>
        <w:t xml:space="preserve">musi potwierdzić że poosiada </w:t>
      </w:r>
      <w:r w:rsidRPr="00294E8B">
        <w:rPr>
          <w:rFonts w:ascii="Times New Roman" w:hAnsi="Times New Roman" w:cs="Times New Roman"/>
          <w:sz w:val="24"/>
          <w:szCs w:val="24"/>
        </w:rPr>
        <w:t>doświadczenie w wykonywaniu zleceń dla firm farmaceutycznych</w:t>
      </w:r>
      <w:r w:rsidR="00A26543">
        <w:rPr>
          <w:rFonts w:ascii="Times New Roman" w:hAnsi="Times New Roman" w:cs="Times New Roman"/>
          <w:sz w:val="24"/>
          <w:szCs w:val="24"/>
        </w:rPr>
        <w:t xml:space="preserve"> – do oferty dołączyć wykaz co najmniej trzech realizacji podobnych  zamówień, które stanową przedmiot zapytania</w:t>
      </w:r>
      <w:bookmarkEnd w:id="1"/>
      <w:r w:rsidR="00296DAF">
        <w:rPr>
          <w:rFonts w:ascii="Times New Roman" w:hAnsi="Times New Roman" w:cs="Times New Roman"/>
          <w:sz w:val="24"/>
          <w:szCs w:val="24"/>
        </w:rPr>
        <w:t>.</w:t>
      </w:r>
    </w:p>
    <w:p w14:paraId="7BD6A644" w14:textId="6CC2F7CD" w:rsidR="00977C09" w:rsidRPr="00AB5DA5" w:rsidRDefault="00C41EC1" w:rsidP="00AB5DA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E8B">
        <w:rPr>
          <w:rFonts w:ascii="Times New Roman" w:hAnsi="Times New Roman" w:cs="Times New Roman"/>
          <w:sz w:val="24"/>
          <w:szCs w:val="24"/>
        </w:rPr>
        <w:t xml:space="preserve">Wykonawca umożliwi Zamawiającemu przeprowadzenie </w:t>
      </w:r>
      <w:proofErr w:type="spellStart"/>
      <w:r w:rsidRPr="00294E8B">
        <w:rPr>
          <w:rFonts w:ascii="Times New Roman" w:hAnsi="Times New Roman" w:cs="Times New Roman"/>
          <w:sz w:val="24"/>
          <w:szCs w:val="24"/>
        </w:rPr>
        <w:t>auditu</w:t>
      </w:r>
      <w:proofErr w:type="spellEnd"/>
      <w:r w:rsidRPr="00294E8B">
        <w:rPr>
          <w:rFonts w:ascii="Times New Roman" w:hAnsi="Times New Roman" w:cs="Times New Roman"/>
          <w:sz w:val="24"/>
          <w:szCs w:val="24"/>
        </w:rPr>
        <w:t xml:space="preserve"> w</w:t>
      </w:r>
      <w:r w:rsidR="00D73269" w:rsidRPr="00294E8B">
        <w:rPr>
          <w:rFonts w:ascii="Times New Roman" w:hAnsi="Times New Roman" w:cs="Times New Roman"/>
          <w:sz w:val="24"/>
          <w:szCs w:val="24"/>
        </w:rPr>
        <w:t xml:space="preserve"> miejscu wytwarzania w</w:t>
      </w:r>
      <w:r w:rsidRPr="00294E8B">
        <w:rPr>
          <w:rFonts w:ascii="Times New Roman" w:hAnsi="Times New Roman" w:cs="Times New Roman"/>
          <w:sz w:val="24"/>
          <w:szCs w:val="24"/>
        </w:rPr>
        <w:t xml:space="preserve"> zakresie poprawności wykonania </w:t>
      </w:r>
      <w:r w:rsidR="00991AFD" w:rsidRPr="00294E8B">
        <w:rPr>
          <w:rFonts w:ascii="Times New Roman" w:hAnsi="Times New Roman" w:cs="Times New Roman"/>
          <w:sz w:val="24"/>
          <w:szCs w:val="24"/>
        </w:rPr>
        <w:t>etykiet</w:t>
      </w:r>
      <w:r w:rsidRPr="00294E8B">
        <w:rPr>
          <w:rFonts w:ascii="Times New Roman" w:hAnsi="Times New Roman" w:cs="Times New Roman"/>
          <w:sz w:val="24"/>
          <w:szCs w:val="24"/>
        </w:rPr>
        <w:t xml:space="preserve"> po uprzednim pisemnym (również poczt</w:t>
      </w:r>
      <w:r w:rsidR="00EA1847" w:rsidRPr="00294E8B">
        <w:rPr>
          <w:rFonts w:ascii="Times New Roman" w:hAnsi="Times New Roman" w:cs="Times New Roman"/>
          <w:sz w:val="24"/>
          <w:szCs w:val="24"/>
        </w:rPr>
        <w:t>ą</w:t>
      </w:r>
      <w:r w:rsidRPr="00294E8B">
        <w:rPr>
          <w:rFonts w:ascii="Times New Roman" w:hAnsi="Times New Roman" w:cs="Times New Roman"/>
          <w:sz w:val="24"/>
          <w:szCs w:val="24"/>
        </w:rPr>
        <w:t xml:space="preserve"> elektroniczn</w:t>
      </w:r>
      <w:r w:rsidR="00EA1847" w:rsidRPr="00294E8B">
        <w:rPr>
          <w:rFonts w:ascii="Times New Roman" w:hAnsi="Times New Roman" w:cs="Times New Roman"/>
          <w:sz w:val="24"/>
          <w:szCs w:val="24"/>
        </w:rPr>
        <w:t>ą</w:t>
      </w:r>
      <w:r w:rsidRPr="00294E8B">
        <w:rPr>
          <w:rFonts w:ascii="Times New Roman" w:hAnsi="Times New Roman" w:cs="Times New Roman"/>
          <w:sz w:val="24"/>
          <w:szCs w:val="24"/>
        </w:rPr>
        <w:t>) zawiadomieniu Wykonawcy</w:t>
      </w:r>
      <w:r w:rsidR="00F24080" w:rsidRPr="00294E8B">
        <w:rPr>
          <w:rFonts w:ascii="Times New Roman" w:hAnsi="Times New Roman" w:cs="Times New Roman"/>
          <w:sz w:val="24"/>
          <w:szCs w:val="24"/>
        </w:rPr>
        <w:t>.</w:t>
      </w:r>
      <w:r w:rsidR="00D73269" w:rsidRPr="00294E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01AE3" w14:textId="726921AD" w:rsidR="007A211A" w:rsidRDefault="007A211A" w:rsidP="002608DD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8141D5" w14:textId="39337881" w:rsidR="00AB5DA5" w:rsidRPr="00381874" w:rsidRDefault="00AB5DA5" w:rsidP="00AB5DA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A1B6F">
        <w:rPr>
          <w:rFonts w:ascii="Times New Roman" w:hAnsi="Times New Roman" w:cs="Times New Roman"/>
          <w:b/>
          <w:bCs/>
          <w:sz w:val="24"/>
          <w:szCs w:val="24"/>
          <w:u w:val="single"/>
        </w:rPr>
        <w:t>PRZEWIDYWANE ZAMÓWIENIA</w:t>
      </w:r>
      <w:r w:rsidRPr="003818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:</w:t>
      </w:r>
    </w:p>
    <w:p w14:paraId="7CC77B94" w14:textId="77777777" w:rsidR="00AB5DA5" w:rsidRPr="00E3099F" w:rsidRDefault="00AB5DA5" w:rsidP="00AB5D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BDCD434" w14:textId="3E99B30A" w:rsidR="00AB5DA5" w:rsidRPr="00AB5DA5" w:rsidRDefault="00AB5DA5" w:rsidP="00AB5DA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</w:rPr>
        <w:t>Przewidywane zamówienia:</w:t>
      </w:r>
    </w:p>
    <w:p w14:paraId="3497B2BE" w14:textId="4AF75740" w:rsidR="006C695E" w:rsidRDefault="006C695E" w:rsidP="00296DAF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etykiety po wyznakowaniu – około </w:t>
      </w:r>
      <w:r w:rsidR="0056602E">
        <w:rPr>
          <w:rFonts w:ascii="Times New Roman" w:hAnsi="Times New Roman" w:cs="Times New Roman"/>
          <w:bCs/>
          <w:sz w:val="24"/>
          <w:szCs w:val="24"/>
        </w:rPr>
        <w:t>60 000</w:t>
      </w:r>
      <w:r>
        <w:rPr>
          <w:rFonts w:ascii="Times New Roman" w:hAnsi="Times New Roman" w:cs="Times New Roman"/>
          <w:bCs/>
          <w:sz w:val="24"/>
          <w:szCs w:val="24"/>
        </w:rPr>
        <w:t xml:space="preserve"> szt.</w:t>
      </w:r>
    </w:p>
    <w:p w14:paraId="31A1D7A9" w14:textId="44865017" w:rsidR="00AB5DA5" w:rsidRDefault="00AB5DA5" w:rsidP="00AB5DA5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0C5F7F">
        <w:rPr>
          <w:rFonts w:ascii="Times New Roman" w:hAnsi="Times New Roman" w:cs="Times New Roman"/>
          <w:bCs/>
          <w:sz w:val="24"/>
          <w:szCs w:val="24"/>
        </w:rPr>
        <w:t xml:space="preserve">etykiety po </w:t>
      </w:r>
      <w:proofErr w:type="spellStart"/>
      <w:r w:rsidRPr="000C5F7F">
        <w:rPr>
          <w:rFonts w:ascii="Times New Roman" w:hAnsi="Times New Roman" w:cs="Times New Roman"/>
          <w:bCs/>
          <w:sz w:val="24"/>
          <w:szCs w:val="24"/>
        </w:rPr>
        <w:t>elucji</w:t>
      </w:r>
      <w:proofErr w:type="spellEnd"/>
      <w:r w:rsidR="000C5F7F" w:rsidRPr="000C5F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5F7F">
        <w:rPr>
          <w:rFonts w:ascii="Times New Roman" w:hAnsi="Times New Roman" w:cs="Times New Roman"/>
          <w:bCs/>
          <w:sz w:val="24"/>
          <w:szCs w:val="24"/>
        </w:rPr>
        <w:t xml:space="preserve">– około </w:t>
      </w:r>
      <w:r w:rsidR="000C5F7F">
        <w:rPr>
          <w:rFonts w:ascii="Times New Roman" w:hAnsi="Times New Roman" w:cs="Times New Roman"/>
          <w:bCs/>
          <w:sz w:val="24"/>
          <w:szCs w:val="24"/>
        </w:rPr>
        <w:t>250</w:t>
      </w:r>
      <w:r w:rsidRPr="000C5F7F">
        <w:rPr>
          <w:rFonts w:ascii="Times New Roman" w:hAnsi="Times New Roman" w:cs="Times New Roman"/>
          <w:bCs/>
          <w:sz w:val="24"/>
          <w:szCs w:val="24"/>
        </w:rPr>
        <w:t> 000 szt. rocznie</w:t>
      </w:r>
    </w:p>
    <w:p w14:paraId="15021DA5" w14:textId="77777777" w:rsidR="007257FD" w:rsidRDefault="007257FD" w:rsidP="00AB5DA5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4355A0" w14:textId="77777777" w:rsidR="000C5F7F" w:rsidRDefault="00D44F15" w:rsidP="00D44F1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Możliwe jednorazowe zamówienia</w:t>
      </w:r>
      <w:r w:rsidR="000C5F7F">
        <w:rPr>
          <w:rFonts w:ascii="Times New Roman" w:hAnsi="Times New Roman" w:cs="Times New Roman"/>
          <w:bCs/>
          <w:sz w:val="24"/>
          <w:szCs w:val="24"/>
        </w:rPr>
        <w:t>:</w:t>
      </w:r>
    </w:p>
    <w:p w14:paraId="52F41078" w14:textId="0D37ECE8" w:rsidR="00D44F15" w:rsidRDefault="000C5F7F" w:rsidP="000C5F7F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etykiet po wyznakowaniu:</w:t>
      </w:r>
    </w:p>
    <w:p w14:paraId="358828F8" w14:textId="43987DC5" w:rsidR="007257FD" w:rsidRDefault="007257FD" w:rsidP="000C5F7F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1DD9F0" w14:textId="77777777" w:rsidR="007257FD" w:rsidRDefault="007257FD" w:rsidP="000C5F7F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46E2CE" w14:textId="343CC77F" w:rsidR="000C5F7F" w:rsidRPr="00296DAF" w:rsidRDefault="000C5F7F" w:rsidP="00296DAF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980"/>
      </w:tblGrid>
      <w:tr w:rsidR="000C5F7F" w:rsidRPr="000C5F7F" w14:paraId="5A7616D0" w14:textId="77777777" w:rsidTr="008011A5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14:paraId="668D6FBD" w14:textId="77777777" w:rsidR="000C5F7F" w:rsidRPr="0024331F" w:rsidRDefault="000C5F7F" w:rsidP="00801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1F">
              <w:rPr>
                <w:rFonts w:ascii="Times New Roman" w:hAnsi="Times New Roman" w:cs="Times New Roman"/>
                <w:sz w:val="24"/>
                <w:szCs w:val="24"/>
              </w:rPr>
              <w:t>Nakład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B049933" w14:textId="77777777" w:rsidR="000C5F7F" w:rsidRPr="0024331F" w:rsidRDefault="000C5F7F" w:rsidP="00801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1F">
              <w:rPr>
                <w:rFonts w:ascii="Times New Roman" w:hAnsi="Times New Roman" w:cs="Times New Roman"/>
                <w:sz w:val="24"/>
                <w:szCs w:val="24"/>
              </w:rPr>
              <w:t>Szacowana ilość dostaw</w:t>
            </w:r>
          </w:p>
        </w:tc>
      </w:tr>
      <w:tr w:rsidR="006C695E" w:rsidRPr="000C5F7F" w14:paraId="4FCD75D6" w14:textId="77777777" w:rsidTr="007E170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7F5608DE" w14:textId="60EA2C37" w:rsidR="006C695E" w:rsidRPr="000C5F7F" w:rsidRDefault="006C695E" w:rsidP="006C6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3</w:t>
            </w:r>
            <w:r w:rsidR="000925F6"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29F2EA7" w14:textId="1ABE2CAE" w:rsidR="006C695E" w:rsidRPr="000C5F7F" w:rsidRDefault="008113B7" w:rsidP="006C69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6C695E" w:rsidRPr="000C5F7F" w14:paraId="09F423BD" w14:textId="77777777" w:rsidTr="007E170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182E834A" w14:textId="12AF19AB" w:rsidR="006C695E" w:rsidRPr="000C5F7F" w:rsidRDefault="006C695E" w:rsidP="006C6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5</w:t>
            </w:r>
            <w:r w:rsidR="000925F6"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B6F5A9D" w14:textId="79895091" w:rsidR="006C695E" w:rsidRPr="000C5F7F" w:rsidRDefault="006C695E" w:rsidP="006C69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1</w:t>
            </w:r>
          </w:p>
        </w:tc>
      </w:tr>
      <w:tr w:rsidR="006C695E" w:rsidRPr="000C5F7F" w14:paraId="2B6317C0" w14:textId="77777777" w:rsidTr="007E170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760BAFF2" w14:textId="627866DF" w:rsidR="006C695E" w:rsidRPr="0024331F" w:rsidRDefault="006C695E" w:rsidP="006C6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331F">
              <w:t>10</w:t>
            </w:r>
            <w:r w:rsidR="000925F6" w:rsidRPr="0024331F">
              <w:t xml:space="preserve"> </w:t>
            </w:r>
            <w:r w:rsidRPr="0024331F"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969D026" w14:textId="196AC0F5" w:rsidR="006C695E" w:rsidRPr="000C5F7F" w:rsidRDefault="006C695E" w:rsidP="006C69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1</w:t>
            </w:r>
          </w:p>
        </w:tc>
      </w:tr>
      <w:tr w:rsidR="00CE09C5" w:rsidRPr="000C5F7F" w14:paraId="025716D1" w14:textId="77777777" w:rsidTr="007E170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47D92968" w14:textId="0BB8F7A7" w:rsidR="00CE09C5" w:rsidRPr="0024331F" w:rsidRDefault="00CE09C5" w:rsidP="006C695E">
            <w:pPr>
              <w:spacing w:after="0" w:line="240" w:lineRule="auto"/>
            </w:pPr>
            <w:r w:rsidRPr="0024331F">
              <w:t>15 000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1165F68" w14:textId="52016D6D" w:rsidR="00CE09C5" w:rsidRPr="00883576" w:rsidRDefault="00CE09C5" w:rsidP="006C695E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C695E" w:rsidRPr="000C5F7F" w14:paraId="76346347" w14:textId="77777777" w:rsidTr="007E170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1392E157" w14:textId="400F6A3B" w:rsidR="006C695E" w:rsidRPr="0024331F" w:rsidRDefault="006C695E" w:rsidP="006C6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331F">
              <w:t>20</w:t>
            </w:r>
            <w:r w:rsidR="000925F6" w:rsidRPr="0024331F">
              <w:t xml:space="preserve"> </w:t>
            </w:r>
            <w:r w:rsidRPr="0024331F"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4DB901D" w14:textId="0CC4C503" w:rsidR="006C695E" w:rsidRPr="000C5F7F" w:rsidRDefault="0056602E" w:rsidP="006C69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</w:tr>
    </w:tbl>
    <w:p w14:paraId="2AAA6911" w14:textId="72456F12" w:rsidR="000C5F7F" w:rsidRPr="00D44F15" w:rsidRDefault="0056602E" w:rsidP="000C5F7F">
      <w:pPr>
        <w:pStyle w:val="Akapitzlist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etykiety po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elucji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4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980"/>
      </w:tblGrid>
      <w:tr w:rsidR="0056602E" w:rsidRPr="000C5F7F" w14:paraId="26449F9D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  <w:hideMark/>
          </w:tcPr>
          <w:p w14:paraId="0AFEED60" w14:textId="77777777" w:rsidR="0056602E" w:rsidRPr="0024331F" w:rsidRDefault="0056602E" w:rsidP="00674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1F">
              <w:rPr>
                <w:rFonts w:ascii="Times New Roman" w:hAnsi="Times New Roman" w:cs="Times New Roman"/>
                <w:sz w:val="24"/>
                <w:szCs w:val="24"/>
              </w:rPr>
              <w:t>Nakład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0E542E8" w14:textId="77777777" w:rsidR="0056602E" w:rsidRPr="0024331F" w:rsidRDefault="0056602E" w:rsidP="00674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1F">
              <w:rPr>
                <w:rFonts w:ascii="Times New Roman" w:hAnsi="Times New Roman" w:cs="Times New Roman"/>
                <w:sz w:val="24"/>
                <w:szCs w:val="24"/>
              </w:rPr>
              <w:t>Szacowana ilość dostaw</w:t>
            </w:r>
          </w:p>
        </w:tc>
      </w:tr>
      <w:tr w:rsidR="0056602E" w:rsidRPr="000C5F7F" w14:paraId="39FF2A60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31AC2214" w14:textId="77777777" w:rsidR="0056602E" w:rsidRPr="000C5F7F" w:rsidRDefault="0056602E" w:rsidP="00674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3A41D27" w14:textId="77777777" w:rsidR="0056602E" w:rsidRPr="000C5F7F" w:rsidRDefault="0056602E" w:rsidP="006745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1</w:t>
            </w:r>
          </w:p>
        </w:tc>
      </w:tr>
      <w:tr w:rsidR="0056602E" w:rsidRPr="000C5F7F" w14:paraId="3CBB65A0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0D096A1D" w14:textId="77777777" w:rsidR="0056602E" w:rsidRPr="000C5F7F" w:rsidRDefault="0056602E" w:rsidP="00674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D3887B8" w14:textId="77777777" w:rsidR="0056602E" w:rsidRPr="000C5F7F" w:rsidRDefault="0056602E" w:rsidP="006745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1</w:t>
            </w:r>
          </w:p>
        </w:tc>
      </w:tr>
      <w:tr w:rsidR="0056602E" w:rsidRPr="000C5F7F" w14:paraId="39BCC927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7C368569" w14:textId="77777777" w:rsidR="0056602E" w:rsidRPr="000C5F7F" w:rsidRDefault="0056602E" w:rsidP="00674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52A908A0" w14:textId="77777777" w:rsidR="0056602E" w:rsidRPr="000C5F7F" w:rsidRDefault="0056602E" w:rsidP="006745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6</w:t>
            </w:r>
          </w:p>
        </w:tc>
      </w:tr>
      <w:tr w:rsidR="0056602E" w:rsidRPr="000C5F7F" w14:paraId="2EC2031D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1A7DADA5" w14:textId="77777777" w:rsidR="0056602E" w:rsidRPr="000C5F7F" w:rsidRDefault="0056602E" w:rsidP="00674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627B4990" w14:textId="77777777" w:rsidR="0056602E" w:rsidRPr="000C5F7F" w:rsidRDefault="0056602E" w:rsidP="006745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3</w:t>
            </w:r>
          </w:p>
        </w:tc>
      </w:tr>
      <w:tr w:rsidR="0056602E" w:rsidRPr="000C5F7F" w14:paraId="41912E8D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63FE354B" w14:textId="77777777" w:rsidR="0056602E" w:rsidRPr="000C5F7F" w:rsidRDefault="0056602E" w:rsidP="00674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A4F5C35" w14:textId="77777777" w:rsidR="0056602E" w:rsidRPr="000C5F7F" w:rsidRDefault="0056602E" w:rsidP="006745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2</w:t>
            </w:r>
          </w:p>
        </w:tc>
      </w:tr>
      <w:tr w:rsidR="0056602E" w:rsidRPr="000C5F7F" w14:paraId="21DA5808" w14:textId="77777777" w:rsidTr="00674533">
        <w:trPr>
          <w:trHeight w:val="255"/>
          <w:jc w:val="center"/>
        </w:trPr>
        <w:tc>
          <w:tcPr>
            <w:tcW w:w="2260" w:type="dxa"/>
            <w:shd w:val="clear" w:color="auto" w:fill="auto"/>
            <w:noWrap/>
            <w:vAlign w:val="center"/>
          </w:tcPr>
          <w:p w14:paraId="79B3B421" w14:textId="77777777" w:rsidR="0056602E" w:rsidRPr="000C5F7F" w:rsidRDefault="0056602E" w:rsidP="006745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50</w:t>
            </w:r>
            <w:r>
              <w:rPr>
                <w:color w:val="000000"/>
              </w:rPr>
              <w:t xml:space="preserve"> </w:t>
            </w:r>
            <w:r w:rsidRPr="00883576">
              <w:rPr>
                <w:color w:val="000000"/>
              </w:rPr>
              <w:t>000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E125F2E" w14:textId="77777777" w:rsidR="0056602E" w:rsidRPr="000C5F7F" w:rsidRDefault="0056602E" w:rsidP="006745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3576">
              <w:rPr>
                <w:color w:val="000000"/>
              </w:rPr>
              <w:t>2</w:t>
            </w:r>
          </w:p>
        </w:tc>
      </w:tr>
    </w:tbl>
    <w:p w14:paraId="231E9F0C" w14:textId="605010FD" w:rsidR="00D44F15" w:rsidRPr="000C5F7F" w:rsidRDefault="00D44F15" w:rsidP="000C5F7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sectPr w:rsidR="00D44F15" w:rsidRPr="000C5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1FE0" w14:textId="77777777" w:rsidR="00D3469D" w:rsidRDefault="00D3469D" w:rsidP="00D3469D">
      <w:pPr>
        <w:spacing w:after="0" w:line="240" w:lineRule="auto"/>
      </w:pPr>
      <w:r>
        <w:separator/>
      </w:r>
    </w:p>
  </w:endnote>
  <w:endnote w:type="continuationSeparator" w:id="0">
    <w:p w14:paraId="17211AA4" w14:textId="77777777" w:rsidR="00D3469D" w:rsidRDefault="00D3469D" w:rsidP="00D3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FF97" w14:textId="77777777" w:rsidR="00D3469D" w:rsidRDefault="00D3469D" w:rsidP="00D3469D">
      <w:pPr>
        <w:spacing w:after="0" w:line="240" w:lineRule="auto"/>
      </w:pPr>
      <w:r>
        <w:separator/>
      </w:r>
    </w:p>
  </w:footnote>
  <w:footnote w:type="continuationSeparator" w:id="0">
    <w:p w14:paraId="1D74E749" w14:textId="77777777" w:rsidR="00D3469D" w:rsidRDefault="00D3469D" w:rsidP="00D34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7316"/>
    <w:multiLevelType w:val="hybridMultilevel"/>
    <w:tmpl w:val="BBF422B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7DDB"/>
    <w:multiLevelType w:val="hybridMultilevel"/>
    <w:tmpl w:val="BA02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A45AB"/>
    <w:multiLevelType w:val="hybridMultilevel"/>
    <w:tmpl w:val="9D203AC2"/>
    <w:lvl w:ilvl="0" w:tplc="A9D25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C0B38"/>
    <w:multiLevelType w:val="hybridMultilevel"/>
    <w:tmpl w:val="C96A66E4"/>
    <w:lvl w:ilvl="0" w:tplc="5790C2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225D6C"/>
    <w:multiLevelType w:val="hybridMultilevel"/>
    <w:tmpl w:val="1980A97E"/>
    <w:lvl w:ilvl="0" w:tplc="578C11CC">
      <w:start w:val="2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72239A"/>
    <w:multiLevelType w:val="hybridMultilevel"/>
    <w:tmpl w:val="9D203AC2"/>
    <w:lvl w:ilvl="0" w:tplc="A9D25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D67FE"/>
    <w:multiLevelType w:val="hybridMultilevel"/>
    <w:tmpl w:val="CE843568"/>
    <w:lvl w:ilvl="0" w:tplc="29AAA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32269"/>
    <w:multiLevelType w:val="hybridMultilevel"/>
    <w:tmpl w:val="1EE6AC98"/>
    <w:lvl w:ilvl="0" w:tplc="C14AEF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D411C"/>
    <w:multiLevelType w:val="hybridMultilevel"/>
    <w:tmpl w:val="3064F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92E17"/>
    <w:multiLevelType w:val="hybridMultilevel"/>
    <w:tmpl w:val="9AFC5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E11B4"/>
    <w:multiLevelType w:val="hybridMultilevel"/>
    <w:tmpl w:val="DAD6C134"/>
    <w:lvl w:ilvl="0" w:tplc="06B49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B15E06"/>
    <w:multiLevelType w:val="hybridMultilevel"/>
    <w:tmpl w:val="9FBC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E363F"/>
    <w:multiLevelType w:val="hybridMultilevel"/>
    <w:tmpl w:val="BA02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04667"/>
    <w:multiLevelType w:val="hybridMultilevel"/>
    <w:tmpl w:val="3E8CCE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7100F6"/>
    <w:multiLevelType w:val="hybridMultilevel"/>
    <w:tmpl w:val="F698C3D2"/>
    <w:lvl w:ilvl="0" w:tplc="5CDCD0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16217"/>
    <w:multiLevelType w:val="hybridMultilevel"/>
    <w:tmpl w:val="88E2D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60307"/>
    <w:multiLevelType w:val="hybridMultilevel"/>
    <w:tmpl w:val="AAECA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8401D"/>
    <w:multiLevelType w:val="hybridMultilevel"/>
    <w:tmpl w:val="C96A66E4"/>
    <w:lvl w:ilvl="0" w:tplc="5790C2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D82DBB"/>
    <w:multiLevelType w:val="hybridMultilevel"/>
    <w:tmpl w:val="5DA4D7C6"/>
    <w:lvl w:ilvl="0" w:tplc="A4143E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2F2FBA"/>
    <w:multiLevelType w:val="hybridMultilevel"/>
    <w:tmpl w:val="3B2C6538"/>
    <w:lvl w:ilvl="0" w:tplc="3ABEE644">
      <w:start w:val="1"/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0" w15:restartNumberingAfterBreak="0">
    <w:nsid w:val="7F4D0664"/>
    <w:multiLevelType w:val="hybridMultilevel"/>
    <w:tmpl w:val="BA02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4"/>
  </w:num>
  <w:num w:numId="4">
    <w:abstractNumId w:val="5"/>
  </w:num>
  <w:num w:numId="5">
    <w:abstractNumId w:val="9"/>
  </w:num>
  <w:num w:numId="6">
    <w:abstractNumId w:val="2"/>
  </w:num>
  <w:num w:numId="7">
    <w:abstractNumId w:val="12"/>
  </w:num>
  <w:num w:numId="8">
    <w:abstractNumId w:val="20"/>
  </w:num>
  <w:num w:numId="9">
    <w:abstractNumId w:val="1"/>
  </w:num>
  <w:num w:numId="10">
    <w:abstractNumId w:val="11"/>
  </w:num>
  <w:num w:numId="11">
    <w:abstractNumId w:val="13"/>
  </w:num>
  <w:num w:numId="12">
    <w:abstractNumId w:val="8"/>
  </w:num>
  <w:num w:numId="13">
    <w:abstractNumId w:val="16"/>
  </w:num>
  <w:num w:numId="14">
    <w:abstractNumId w:val="0"/>
  </w:num>
  <w:num w:numId="15">
    <w:abstractNumId w:val="15"/>
  </w:num>
  <w:num w:numId="16">
    <w:abstractNumId w:val="10"/>
  </w:num>
  <w:num w:numId="17">
    <w:abstractNumId w:val="3"/>
  </w:num>
  <w:num w:numId="18">
    <w:abstractNumId w:val="17"/>
  </w:num>
  <w:num w:numId="19">
    <w:abstractNumId w:val="4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1A9"/>
    <w:rsid w:val="0000538B"/>
    <w:rsid w:val="00015028"/>
    <w:rsid w:val="00035093"/>
    <w:rsid w:val="00071FA8"/>
    <w:rsid w:val="00075118"/>
    <w:rsid w:val="000752DF"/>
    <w:rsid w:val="000925F6"/>
    <w:rsid w:val="000A1699"/>
    <w:rsid w:val="000A6CB3"/>
    <w:rsid w:val="000C5F7F"/>
    <w:rsid w:val="000D249D"/>
    <w:rsid w:val="000F77D1"/>
    <w:rsid w:val="00104C8E"/>
    <w:rsid w:val="00135A69"/>
    <w:rsid w:val="001424AD"/>
    <w:rsid w:val="001545A9"/>
    <w:rsid w:val="00163FC3"/>
    <w:rsid w:val="00163FEA"/>
    <w:rsid w:val="001702FB"/>
    <w:rsid w:val="00172785"/>
    <w:rsid w:val="00177BA5"/>
    <w:rsid w:val="001811A6"/>
    <w:rsid w:val="0019641E"/>
    <w:rsid w:val="001B3575"/>
    <w:rsid w:val="001B676B"/>
    <w:rsid w:val="001D5FB9"/>
    <w:rsid w:val="002219CD"/>
    <w:rsid w:val="00225B87"/>
    <w:rsid w:val="0024331F"/>
    <w:rsid w:val="0024641F"/>
    <w:rsid w:val="002557C9"/>
    <w:rsid w:val="002608DD"/>
    <w:rsid w:val="00264A4B"/>
    <w:rsid w:val="00264C13"/>
    <w:rsid w:val="00275DBE"/>
    <w:rsid w:val="0028392A"/>
    <w:rsid w:val="00290CFC"/>
    <w:rsid w:val="00294E8B"/>
    <w:rsid w:val="00296DAF"/>
    <w:rsid w:val="002A228C"/>
    <w:rsid w:val="003116E7"/>
    <w:rsid w:val="00311914"/>
    <w:rsid w:val="00311B19"/>
    <w:rsid w:val="003411D5"/>
    <w:rsid w:val="00360685"/>
    <w:rsid w:val="00381874"/>
    <w:rsid w:val="00381A97"/>
    <w:rsid w:val="0038736F"/>
    <w:rsid w:val="003B2440"/>
    <w:rsid w:val="003E450F"/>
    <w:rsid w:val="00401A7E"/>
    <w:rsid w:val="00416AB4"/>
    <w:rsid w:val="004252D3"/>
    <w:rsid w:val="00435B0F"/>
    <w:rsid w:val="00450854"/>
    <w:rsid w:val="0047239B"/>
    <w:rsid w:val="00480C45"/>
    <w:rsid w:val="00486FDC"/>
    <w:rsid w:val="0049046D"/>
    <w:rsid w:val="00491E7F"/>
    <w:rsid w:val="004B2A48"/>
    <w:rsid w:val="004B7CCA"/>
    <w:rsid w:val="004E6E94"/>
    <w:rsid w:val="004F51A9"/>
    <w:rsid w:val="00530A4D"/>
    <w:rsid w:val="00536991"/>
    <w:rsid w:val="005447B3"/>
    <w:rsid w:val="0055750A"/>
    <w:rsid w:val="0056602E"/>
    <w:rsid w:val="00574A9C"/>
    <w:rsid w:val="005A56B2"/>
    <w:rsid w:val="005B3E3B"/>
    <w:rsid w:val="005C39FC"/>
    <w:rsid w:val="005D0C90"/>
    <w:rsid w:val="005D53D6"/>
    <w:rsid w:val="006002BB"/>
    <w:rsid w:val="0060617A"/>
    <w:rsid w:val="00610264"/>
    <w:rsid w:val="00610552"/>
    <w:rsid w:val="00636952"/>
    <w:rsid w:val="00646B6A"/>
    <w:rsid w:val="00657804"/>
    <w:rsid w:val="006606DC"/>
    <w:rsid w:val="006A2B48"/>
    <w:rsid w:val="006B2615"/>
    <w:rsid w:val="006C695E"/>
    <w:rsid w:val="006D05FA"/>
    <w:rsid w:val="00705DC7"/>
    <w:rsid w:val="007257FD"/>
    <w:rsid w:val="00741E47"/>
    <w:rsid w:val="00756936"/>
    <w:rsid w:val="0076781A"/>
    <w:rsid w:val="00797A3F"/>
    <w:rsid w:val="007A211A"/>
    <w:rsid w:val="007B0407"/>
    <w:rsid w:val="007B1ED1"/>
    <w:rsid w:val="007B3E9A"/>
    <w:rsid w:val="007D10F6"/>
    <w:rsid w:val="007E1703"/>
    <w:rsid w:val="007E756F"/>
    <w:rsid w:val="008068FE"/>
    <w:rsid w:val="008113B7"/>
    <w:rsid w:val="00826B14"/>
    <w:rsid w:val="008353EB"/>
    <w:rsid w:val="00840309"/>
    <w:rsid w:val="008425F1"/>
    <w:rsid w:val="00844DBD"/>
    <w:rsid w:val="008548AF"/>
    <w:rsid w:val="00855CE0"/>
    <w:rsid w:val="00861930"/>
    <w:rsid w:val="00865031"/>
    <w:rsid w:val="008A2793"/>
    <w:rsid w:val="008A5AC8"/>
    <w:rsid w:val="008E2149"/>
    <w:rsid w:val="008F3872"/>
    <w:rsid w:val="008F4922"/>
    <w:rsid w:val="008F7166"/>
    <w:rsid w:val="009056D8"/>
    <w:rsid w:val="00924DAC"/>
    <w:rsid w:val="009301A5"/>
    <w:rsid w:val="00945BCE"/>
    <w:rsid w:val="00945EF9"/>
    <w:rsid w:val="00970979"/>
    <w:rsid w:val="00976C7F"/>
    <w:rsid w:val="00977215"/>
    <w:rsid w:val="00977C09"/>
    <w:rsid w:val="00991AFD"/>
    <w:rsid w:val="009A1E58"/>
    <w:rsid w:val="009A3904"/>
    <w:rsid w:val="009A6704"/>
    <w:rsid w:val="00A02CDB"/>
    <w:rsid w:val="00A060E9"/>
    <w:rsid w:val="00A26543"/>
    <w:rsid w:val="00A305B4"/>
    <w:rsid w:val="00A32310"/>
    <w:rsid w:val="00A54B77"/>
    <w:rsid w:val="00A561E9"/>
    <w:rsid w:val="00A60493"/>
    <w:rsid w:val="00A60929"/>
    <w:rsid w:val="00A76A51"/>
    <w:rsid w:val="00AA388E"/>
    <w:rsid w:val="00AB5DA5"/>
    <w:rsid w:val="00AC1752"/>
    <w:rsid w:val="00AD4F63"/>
    <w:rsid w:val="00B007E5"/>
    <w:rsid w:val="00B40505"/>
    <w:rsid w:val="00B4078E"/>
    <w:rsid w:val="00B52065"/>
    <w:rsid w:val="00B60D25"/>
    <w:rsid w:val="00B63255"/>
    <w:rsid w:val="00B94D8A"/>
    <w:rsid w:val="00BA67F9"/>
    <w:rsid w:val="00BE4A09"/>
    <w:rsid w:val="00C32463"/>
    <w:rsid w:val="00C41EC1"/>
    <w:rsid w:val="00C50554"/>
    <w:rsid w:val="00C5701F"/>
    <w:rsid w:val="00C70A4E"/>
    <w:rsid w:val="00C93D14"/>
    <w:rsid w:val="00CA42BE"/>
    <w:rsid w:val="00CA647F"/>
    <w:rsid w:val="00CB1990"/>
    <w:rsid w:val="00CB2DD3"/>
    <w:rsid w:val="00CB5788"/>
    <w:rsid w:val="00CB701A"/>
    <w:rsid w:val="00CE09C5"/>
    <w:rsid w:val="00CF7C41"/>
    <w:rsid w:val="00D06EFA"/>
    <w:rsid w:val="00D23C40"/>
    <w:rsid w:val="00D3135A"/>
    <w:rsid w:val="00D34187"/>
    <w:rsid w:val="00D3469D"/>
    <w:rsid w:val="00D4281C"/>
    <w:rsid w:val="00D44F15"/>
    <w:rsid w:val="00D54CE2"/>
    <w:rsid w:val="00D73269"/>
    <w:rsid w:val="00DA0B5A"/>
    <w:rsid w:val="00DC67CD"/>
    <w:rsid w:val="00DD6F09"/>
    <w:rsid w:val="00DE1545"/>
    <w:rsid w:val="00E1331B"/>
    <w:rsid w:val="00E3099F"/>
    <w:rsid w:val="00E30DEC"/>
    <w:rsid w:val="00E349BE"/>
    <w:rsid w:val="00E411EC"/>
    <w:rsid w:val="00E47B40"/>
    <w:rsid w:val="00E50D0E"/>
    <w:rsid w:val="00E7693C"/>
    <w:rsid w:val="00E966E0"/>
    <w:rsid w:val="00EA0250"/>
    <w:rsid w:val="00EA1847"/>
    <w:rsid w:val="00EA4ABC"/>
    <w:rsid w:val="00EB0DCF"/>
    <w:rsid w:val="00ED3118"/>
    <w:rsid w:val="00EE34F6"/>
    <w:rsid w:val="00EE6A07"/>
    <w:rsid w:val="00EF1BCF"/>
    <w:rsid w:val="00EF6170"/>
    <w:rsid w:val="00F12AC9"/>
    <w:rsid w:val="00F14223"/>
    <w:rsid w:val="00F217F2"/>
    <w:rsid w:val="00F24080"/>
    <w:rsid w:val="00F40A33"/>
    <w:rsid w:val="00F42570"/>
    <w:rsid w:val="00F4753D"/>
    <w:rsid w:val="00F51B5D"/>
    <w:rsid w:val="00F72B71"/>
    <w:rsid w:val="00F756BC"/>
    <w:rsid w:val="00F969B6"/>
    <w:rsid w:val="00FA1B6F"/>
    <w:rsid w:val="00FE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B46D"/>
  <w15:chartTrackingRefBased/>
  <w15:docId w15:val="{D2AE3EE7-074D-48F9-AFEB-CA4E8993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06DC"/>
    <w:pPr>
      <w:ind w:left="720"/>
      <w:contextualSpacing/>
    </w:pPr>
  </w:style>
  <w:style w:type="paragraph" w:customStyle="1" w:styleId="Default">
    <w:name w:val="Default"/>
    <w:rsid w:val="00EE6A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E6A07"/>
    <w:pPr>
      <w:spacing w:line="221" w:lineRule="atLeast"/>
    </w:pPr>
    <w:rPr>
      <w:color w:val="auto"/>
    </w:rPr>
  </w:style>
  <w:style w:type="character" w:customStyle="1" w:styleId="A3">
    <w:name w:val="A3"/>
    <w:uiPriority w:val="99"/>
    <w:rsid w:val="00EE6A07"/>
    <w:rPr>
      <w:color w:val="221E1F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7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7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7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7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7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7F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E1331B"/>
    <w:pPr>
      <w:widowControl w:val="0"/>
      <w:spacing w:after="0" w:line="240" w:lineRule="auto"/>
      <w:ind w:left="116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1331B"/>
    <w:rPr>
      <w:rFonts w:ascii="Times New Roman" w:eastAsia="Times New Roman" w:hAnsi="Times New Roman"/>
      <w:sz w:val="28"/>
      <w:szCs w:val="28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A6092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0929"/>
    <w:rPr>
      <w:rFonts w:ascii="Calibri" w:hAnsi="Calibri"/>
      <w:szCs w:val="21"/>
    </w:rPr>
  </w:style>
  <w:style w:type="paragraph" w:styleId="Poprawka">
    <w:name w:val="Revision"/>
    <w:hidden/>
    <w:uiPriority w:val="99"/>
    <w:semiHidden/>
    <w:rsid w:val="00035093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CA647F"/>
    <w:rPr>
      <w:strike w:val="0"/>
      <w:dstrike w:val="0"/>
      <w:color w:val="0072BC"/>
      <w:u w:val="none"/>
      <w:effect w:val="none"/>
    </w:rPr>
  </w:style>
  <w:style w:type="table" w:styleId="Tabela-Siatka">
    <w:name w:val="Table Grid"/>
    <w:basedOn w:val="Standardowy"/>
    <w:uiPriority w:val="39"/>
    <w:rsid w:val="00DD6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3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69D"/>
  </w:style>
  <w:style w:type="paragraph" w:styleId="Stopka">
    <w:name w:val="footer"/>
    <w:basedOn w:val="Normalny"/>
    <w:link w:val="StopkaZnak"/>
    <w:uiPriority w:val="99"/>
    <w:unhideWhenUsed/>
    <w:rsid w:val="00D34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71001-ECA3-4942-AB58-146956C3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Maciąg</dc:creator>
  <cp:keywords/>
  <dc:description/>
  <cp:lastModifiedBy>Magdalena Basaj</cp:lastModifiedBy>
  <cp:revision>11</cp:revision>
  <cp:lastPrinted>2024-03-13T13:38:00Z</cp:lastPrinted>
  <dcterms:created xsi:type="dcterms:W3CDTF">2025-11-24T06:53:00Z</dcterms:created>
  <dcterms:modified xsi:type="dcterms:W3CDTF">2025-12-15T14:59:00Z</dcterms:modified>
</cp:coreProperties>
</file>